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734E3" w14:textId="77777777" w:rsidR="00BD0FD9" w:rsidRPr="00BD0FD9" w:rsidRDefault="00A03AFB" w:rsidP="00C50793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BD0FD9">
        <w:rPr>
          <w:rFonts w:asciiTheme="minorHAnsi" w:hAnsiTheme="minorHAnsi" w:cstheme="minorHAnsi"/>
          <w:noProof/>
          <w:szCs w:val="22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2F1CF21E" wp14:editId="0481375A">
            <wp:simplePos x="0" y="0"/>
            <wp:positionH relativeFrom="column">
              <wp:posOffset>4458970</wp:posOffset>
            </wp:positionH>
            <wp:positionV relativeFrom="paragraph">
              <wp:posOffset>2540</wp:posOffset>
            </wp:positionV>
            <wp:extent cx="1814195" cy="727075"/>
            <wp:effectExtent l="0" t="0" r="0" b="0"/>
            <wp:wrapSquare wrapText="bothSides"/>
            <wp:docPr id="3" name="Picture 16" descr="http://schcare/Branding/Brand%20logos/!COLOUR%20logos/!RGB%20format-%20IN-HOUSE%20PRINTING%20and%20online%20use/Landscape%20RGB%20logos/Logo%20RGB%20LS2%20no%20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chcare/Branding/Brand%20logos/!COLOUR%20logos/!RGB%20format-%20IN-HOUSE%20PRINTING%20and%20online%20use/Landscape%20RGB%20logos/Logo%20RGB%20LS2%20no%20strap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4A920" w14:textId="77777777" w:rsidR="009D472C" w:rsidRDefault="009D472C" w:rsidP="00C50793">
      <w:pPr>
        <w:rPr>
          <w:rFonts w:asciiTheme="minorHAnsi" w:hAnsiTheme="minorHAnsi" w:cstheme="minorHAnsi"/>
          <w:szCs w:val="22"/>
        </w:rPr>
      </w:pPr>
    </w:p>
    <w:p w14:paraId="5BD92776" w14:textId="77777777" w:rsidR="009D472C" w:rsidRDefault="009D472C" w:rsidP="00C50793">
      <w:pPr>
        <w:rPr>
          <w:rFonts w:asciiTheme="minorHAnsi" w:hAnsiTheme="minorHAnsi" w:cstheme="minorHAnsi"/>
          <w:szCs w:val="22"/>
        </w:rPr>
      </w:pPr>
    </w:p>
    <w:p w14:paraId="34CBB6DB" w14:textId="77777777" w:rsidR="009D472C" w:rsidRDefault="009D472C" w:rsidP="00C50793">
      <w:pPr>
        <w:rPr>
          <w:rFonts w:asciiTheme="minorHAnsi" w:hAnsiTheme="minorHAnsi" w:cstheme="minorHAnsi"/>
          <w:szCs w:val="22"/>
        </w:rPr>
      </w:pPr>
    </w:p>
    <w:p w14:paraId="0632B2FF" w14:textId="77777777" w:rsidR="00EE312E" w:rsidRPr="009D472C" w:rsidRDefault="00EE312E" w:rsidP="00C50793">
      <w:pPr>
        <w:rPr>
          <w:rFonts w:asciiTheme="minorHAnsi" w:hAnsiTheme="minorHAnsi" w:cstheme="minorHAnsi"/>
          <w:b/>
          <w:szCs w:val="22"/>
        </w:rPr>
      </w:pPr>
      <w:r w:rsidRPr="009D472C">
        <w:rPr>
          <w:rFonts w:asciiTheme="minorHAnsi" w:hAnsiTheme="minorHAnsi" w:cstheme="minorHAnsi"/>
          <w:b/>
          <w:szCs w:val="22"/>
        </w:rPr>
        <w:t>Role Description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984"/>
        <w:gridCol w:w="3261"/>
        <w:gridCol w:w="2551"/>
      </w:tblGrid>
      <w:tr w:rsidR="00EE312E" w:rsidRPr="00BD0FD9" w14:paraId="54F213F4" w14:textId="77777777" w:rsidTr="00B1634D">
        <w:tc>
          <w:tcPr>
            <w:tcW w:w="1413" w:type="dxa"/>
            <w:shd w:val="clear" w:color="auto" w:fill="auto"/>
          </w:tcPr>
          <w:p w14:paraId="6209A665" w14:textId="77777777" w:rsidR="00EE312E" w:rsidRPr="009D472C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Job Title</w:t>
            </w:r>
            <w:r w:rsid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:</w:t>
            </w:r>
          </w:p>
          <w:p w14:paraId="27414EA7" w14:textId="77777777" w:rsidR="003212A9" w:rsidRDefault="00CE719E" w:rsidP="00EE312E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Dementia Friendly </w:t>
            </w:r>
            <w:r w:rsidR="003212A9">
              <w:rPr>
                <w:rFonts w:asciiTheme="minorHAnsi" w:hAnsiTheme="minorHAnsi" w:cstheme="minorHAnsi"/>
                <w:szCs w:val="22"/>
              </w:rPr>
              <w:t>Volunteer</w:t>
            </w:r>
          </w:p>
          <w:p w14:paraId="0F732DF8" w14:textId="77777777" w:rsidR="00EE312E" w:rsidRPr="009D472C" w:rsidRDefault="003212A9" w:rsidP="00EE312E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Garden</w:t>
            </w:r>
            <w:r w:rsidR="00B1634D" w:rsidRPr="00B1634D">
              <w:rPr>
                <w:rFonts w:asciiTheme="minorHAnsi" w:hAnsiTheme="minorHAnsi" w:cstheme="minorHAnsi"/>
                <w:szCs w:val="22"/>
              </w:rPr>
              <w:t>er</w:t>
            </w:r>
          </w:p>
        </w:tc>
        <w:tc>
          <w:tcPr>
            <w:tcW w:w="1984" w:type="dxa"/>
            <w:shd w:val="clear" w:color="auto" w:fill="auto"/>
          </w:tcPr>
          <w:p w14:paraId="50B739A4" w14:textId="77777777" w:rsidR="00EE312E" w:rsidRPr="009D472C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Location</w:t>
            </w:r>
            <w:r w:rsid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:</w:t>
            </w:r>
          </w:p>
          <w:p w14:paraId="202B2B69" w14:textId="77777777" w:rsidR="00EE312E" w:rsidRDefault="00EE312E" w:rsidP="00371F79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>Hastingwood Road, Hastingwood, CM17 9JX</w:t>
            </w:r>
            <w:r w:rsidR="006931F5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</w:t>
            </w:r>
          </w:p>
          <w:p w14:paraId="332D2506" w14:textId="77777777" w:rsidR="006931F5" w:rsidRPr="00BD0FD9" w:rsidRDefault="006931F5" w:rsidP="00371F79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</w:p>
        </w:tc>
        <w:tc>
          <w:tcPr>
            <w:tcW w:w="3261" w:type="dxa"/>
            <w:shd w:val="clear" w:color="auto" w:fill="auto"/>
          </w:tcPr>
          <w:p w14:paraId="65F234C3" w14:textId="77777777" w:rsidR="00EE312E" w:rsidRPr="009D472C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Hours</w:t>
            </w:r>
            <w:r w:rsidR="009D472C" w:rsidRP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:</w:t>
            </w:r>
          </w:p>
          <w:p w14:paraId="17DF1806" w14:textId="77777777" w:rsidR="00142F8C" w:rsidRDefault="00142F8C" w:rsidP="00CE719E">
            <w:pPr>
              <w:rPr>
                <w:rFonts w:asciiTheme="minorHAnsi" w:hAnsiTheme="minorHAnsi" w:cstheme="minorHAnsi"/>
                <w:color w:val="333333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Cs w:val="22"/>
              </w:rPr>
              <w:t>3 hours weekly ( set up and tidy away time included)</w:t>
            </w:r>
          </w:p>
          <w:p w14:paraId="64A96955" w14:textId="77777777" w:rsidR="00EE312E" w:rsidRPr="004F3DEE" w:rsidRDefault="005D4607" w:rsidP="00CE719E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333333"/>
                <w:szCs w:val="22"/>
              </w:rPr>
              <w:t>Every Thursday 09.30am-12.30pm</w:t>
            </w:r>
            <w:r w:rsidR="00E36342">
              <w:rPr>
                <w:rFonts w:asciiTheme="minorHAnsi" w:hAnsiTheme="minorHAnsi" w:cstheme="minorHAnsi"/>
                <w:color w:val="333333"/>
                <w:szCs w:val="22"/>
              </w:rPr>
              <w:t xml:space="preserve">. All year round project. </w:t>
            </w:r>
          </w:p>
        </w:tc>
        <w:tc>
          <w:tcPr>
            <w:tcW w:w="2551" w:type="dxa"/>
            <w:shd w:val="clear" w:color="auto" w:fill="auto"/>
          </w:tcPr>
          <w:p w14:paraId="523AC2D6" w14:textId="77777777" w:rsidR="00EE312E" w:rsidRDefault="006931F5" w:rsidP="00EE312E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6931F5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Team:</w:t>
            </w:r>
          </w:p>
          <w:p w14:paraId="3351673B" w14:textId="77777777" w:rsidR="006931F5" w:rsidRPr="006931F5" w:rsidRDefault="00CE719E" w:rsidP="00B519F4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>Community Engagement</w:t>
            </w:r>
          </w:p>
        </w:tc>
      </w:tr>
    </w:tbl>
    <w:p w14:paraId="65F46974" w14:textId="77777777" w:rsidR="00EE312E" w:rsidRPr="00BD0FD9" w:rsidRDefault="00EE312E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520"/>
      </w:tblGrid>
      <w:tr w:rsidR="00EE312E" w:rsidRPr="00BD0FD9" w14:paraId="3F602BF7" w14:textId="77777777" w:rsidTr="00BD0FD9">
        <w:tc>
          <w:tcPr>
            <w:tcW w:w="2689" w:type="dxa"/>
            <w:shd w:val="clear" w:color="auto" w:fill="auto"/>
          </w:tcPr>
          <w:p w14:paraId="6C7E83F8" w14:textId="77777777" w:rsidR="00EE312E" w:rsidRPr="009D472C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Reporting to:</w:t>
            </w:r>
          </w:p>
        </w:tc>
        <w:tc>
          <w:tcPr>
            <w:tcW w:w="6520" w:type="dxa"/>
            <w:shd w:val="clear" w:color="auto" w:fill="auto"/>
          </w:tcPr>
          <w:p w14:paraId="4C99B276" w14:textId="77777777" w:rsidR="00EE312E" w:rsidRPr="003D06E9" w:rsidRDefault="003D06E9" w:rsidP="00B519F4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3D06E9">
              <w:rPr>
                <w:rFonts w:asciiTheme="minorHAnsi" w:hAnsiTheme="minorHAnsi" w:cstheme="minorHAnsi"/>
                <w:szCs w:val="22"/>
                <w:lang w:val="en-GB" w:eastAsia="en-GB"/>
              </w:rPr>
              <w:t>Namaste Project Co</w:t>
            </w:r>
            <w:r w:rsidR="002D2601">
              <w:rPr>
                <w:rFonts w:asciiTheme="minorHAnsi" w:hAnsiTheme="minorHAnsi" w:cstheme="minorHAnsi"/>
                <w:szCs w:val="22"/>
                <w:lang w:val="en-GB" w:eastAsia="en-GB"/>
              </w:rPr>
              <w:t>-</w:t>
            </w:r>
            <w:r w:rsidRPr="003D06E9">
              <w:rPr>
                <w:rFonts w:asciiTheme="minorHAnsi" w:hAnsiTheme="minorHAnsi" w:cstheme="minorHAnsi"/>
                <w:szCs w:val="22"/>
                <w:lang w:val="en-GB" w:eastAsia="en-GB"/>
              </w:rPr>
              <w:t>ordinator</w:t>
            </w:r>
          </w:p>
        </w:tc>
      </w:tr>
      <w:tr w:rsidR="00EE312E" w:rsidRPr="00BD0FD9" w14:paraId="59066EE3" w14:textId="77777777" w:rsidTr="00BD0FD9">
        <w:tc>
          <w:tcPr>
            <w:tcW w:w="2689" w:type="dxa"/>
            <w:shd w:val="clear" w:color="auto" w:fill="auto"/>
          </w:tcPr>
          <w:p w14:paraId="67836710" w14:textId="77777777" w:rsidR="00EE312E" w:rsidRPr="009D472C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Accountable to:</w:t>
            </w:r>
          </w:p>
        </w:tc>
        <w:tc>
          <w:tcPr>
            <w:tcW w:w="6520" w:type="dxa"/>
            <w:shd w:val="clear" w:color="auto" w:fill="auto"/>
          </w:tcPr>
          <w:p w14:paraId="3715C3D4" w14:textId="77777777" w:rsidR="00EE312E" w:rsidRPr="003D06E9" w:rsidRDefault="003D06E9" w:rsidP="00B519F4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3D06E9">
              <w:rPr>
                <w:rFonts w:asciiTheme="minorHAnsi" w:hAnsiTheme="minorHAnsi" w:cstheme="minorHAnsi"/>
                <w:szCs w:val="22"/>
                <w:lang w:val="en-GB" w:eastAsia="en-GB"/>
              </w:rPr>
              <w:t>Community Engagement Manager</w:t>
            </w:r>
          </w:p>
        </w:tc>
      </w:tr>
      <w:tr w:rsidR="00EE312E" w:rsidRPr="00BD0FD9" w14:paraId="54287E05" w14:textId="77777777" w:rsidTr="006931F5">
        <w:trPr>
          <w:trHeight w:val="585"/>
        </w:trPr>
        <w:tc>
          <w:tcPr>
            <w:tcW w:w="2689" w:type="dxa"/>
            <w:shd w:val="clear" w:color="auto" w:fill="auto"/>
          </w:tcPr>
          <w:p w14:paraId="66D8D041" w14:textId="77777777" w:rsidR="00EE312E" w:rsidRPr="009D472C" w:rsidRDefault="00EE312E" w:rsidP="00371F7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Key working Relationships:</w:t>
            </w:r>
          </w:p>
        </w:tc>
        <w:tc>
          <w:tcPr>
            <w:tcW w:w="6520" w:type="dxa"/>
            <w:shd w:val="clear" w:color="auto" w:fill="auto"/>
          </w:tcPr>
          <w:p w14:paraId="26BA4CFE" w14:textId="77777777" w:rsidR="00EE312E" w:rsidRPr="006931F5" w:rsidRDefault="00B1634D" w:rsidP="00CE719E">
            <w:p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6931F5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Community </w:t>
            </w:r>
            <w:r w:rsidR="00CE719E">
              <w:rPr>
                <w:rFonts w:asciiTheme="minorHAnsi" w:hAnsiTheme="minorHAnsi" w:cstheme="minorHAnsi"/>
                <w:szCs w:val="22"/>
                <w:lang w:val="en-GB" w:eastAsia="en-GB"/>
              </w:rPr>
              <w:t>members living with dementia and their carers/families, other volunteers</w:t>
            </w:r>
            <w:r w:rsidR="00BB2B54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, Alzheimer’s Society </w:t>
            </w:r>
            <w:r w:rsidRPr="006931F5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&amp; Staff Team Members</w:t>
            </w:r>
          </w:p>
        </w:tc>
      </w:tr>
    </w:tbl>
    <w:p w14:paraId="3077662D" w14:textId="77777777" w:rsidR="00EE312E" w:rsidRPr="00BD0FD9" w:rsidRDefault="00EE312E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0FD9" w:rsidRPr="00BD0FD9" w14:paraId="2D0FA066" w14:textId="77777777" w:rsidTr="00BD0FD9">
        <w:tc>
          <w:tcPr>
            <w:tcW w:w="9209" w:type="dxa"/>
          </w:tcPr>
          <w:p w14:paraId="6F979673" w14:textId="77777777" w:rsidR="00BD0FD9" w:rsidRPr="00BD0FD9" w:rsidRDefault="00BD0FD9" w:rsidP="00BD0FD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D0FD9">
              <w:rPr>
                <w:rFonts w:asciiTheme="minorHAnsi" w:hAnsiTheme="minorHAnsi" w:cstheme="minorHAnsi"/>
                <w:b/>
                <w:szCs w:val="22"/>
              </w:rPr>
              <w:t>About St Clare Hospice:</w:t>
            </w:r>
          </w:p>
          <w:p w14:paraId="2573AC45" w14:textId="77777777" w:rsidR="00BD0FD9" w:rsidRDefault="00BD0FD9" w:rsidP="00472B01">
            <w:pPr>
              <w:rPr>
                <w:rFonts w:asciiTheme="minorHAnsi" w:hAnsiTheme="minorHAnsi" w:cstheme="minorHAnsi"/>
                <w:szCs w:val="22"/>
                <w:lang w:val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/>
              </w:rPr>
              <w:t>St Clare Hospice is a local charity and each year we care for hundreds of people across West Essex and the East Hertfordshire border. We provide free, compassionate care and support to adults with life-limiting illnesses, their families and carers.</w:t>
            </w:r>
          </w:p>
          <w:p w14:paraId="61A49B85" w14:textId="77777777" w:rsidR="009D472C" w:rsidRDefault="009D472C" w:rsidP="00472B01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  <w:p w14:paraId="02EF2FF6" w14:textId="77777777" w:rsidR="009D472C" w:rsidRPr="00FF273D" w:rsidRDefault="009D472C" w:rsidP="003432E1">
            <w:pPr>
              <w:rPr>
                <w:rFonts w:asciiTheme="minorHAnsi" w:hAnsiTheme="minorHAnsi"/>
                <w:szCs w:val="22"/>
                <w:lang w:val="en-GB"/>
              </w:rPr>
            </w:pPr>
            <w:r w:rsidRPr="00FF273D">
              <w:rPr>
                <w:rFonts w:asciiTheme="minorHAnsi" w:hAnsiTheme="minorHAnsi"/>
                <w:szCs w:val="22"/>
              </w:rPr>
              <w:t xml:space="preserve">It costs over £5 million each year to provide our vital services (including clinical and support services) and with limited NHS funding, we need to fundraise for most of this. </w:t>
            </w:r>
            <w:r w:rsidRPr="00FF273D">
              <w:rPr>
                <w:rFonts w:asciiTheme="minorHAnsi" w:hAnsiTheme="minorHAnsi"/>
                <w:szCs w:val="22"/>
                <w:lang w:val="en-GB"/>
              </w:rPr>
              <w:t xml:space="preserve">The St Clare Trading Company runs </w:t>
            </w:r>
            <w:r w:rsidR="003432E1">
              <w:rPr>
                <w:rFonts w:asciiTheme="minorHAnsi" w:hAnsiTheme="minorHAnsi"/>
                <w:szCs w:val="22"/>
                <w:lang w:val="en-GB"/>
              </w:rPr>
              <w:t>8</w:t>
            </w:r>
            <w:r w:rsidRPr="00FF273D">
              <w:rPr>
                <w:rFonts w:asciiTheme="minorHAnsi" w:hAnsiTheme="minorHAnsi"/>
                <w:szCs w:val="22"/>
                <w:lang w:val="en-GB"/>
              </w:rPr>
              <w:t xml:space="preserve"> charity shops and all of the profits are passed directly to St Clare Hospice.</w:t>
            </w:r>
          </w:p>
        </w:tc>
      </w:tr>
    </w:tbl>
    <w:p w14:paraId="4B892D17" w14:textId="77777777" w:rsidR="00EE312E" w:rsidRPr="00BD0FD9" w:rsidRDefault="00EE312E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0FD9" w:rsidRPr="00BD0FD9" w14:paraId="7E9F22EC" w14:textId="77777777" w:rsidTr="00BD0FD9">
        <w:tc>
          <w:tcPr>
            <w:tcW w:w="9209" w:type="dxa"/>
          </w:tcPr>
          <w:p w14:paraId="6893B97F" w14:textId="77777777" w:rsidR="00BD0FD9" w:rsidRPr="00BD0FD9" w:rsidRDefault="00BD0FD9" w:rsidP="00BD0FD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D0FD9">
              <w:rPr>
                <w:rFonts w:asciiTheme="minorHAnsi" w:hAnsiTheme="minorHAnsi" w:cstheme="minorHAnsi"/>
                <w:b/>
                <w:szCs w:val="22"/>
              </w:rPr>
              <w:lastRenderedPageBreak/>
              <w:t>The difference you will make:</w:t>
            </w:r>
          </w:p>
          <w:p w14:paraId="06403DCB" w14:textId="77777777" w:rsidR="004B594A" w:rsidRDefault="00B1634D" w:rsidP="00BD0FD9">
            <w:pPr>
              <w:rPr>
                <w:rFonts w:asciiTheme="minorHAnsi" w:hAnsiTheme="minorHAnsi" w:cstheme="minorHAnsi"/>
                <w:szCs w:val="22"/>
              </w:rPr>
            </w:pPr>
            <w:r w:rsidRPr="00B1634D">
              <w:rPr>
                <w:rFonts w:asciiTheme="minorHAnsi" w:hAnsiTheme="minorHAnsi" w:cstheme="minorHAnsi"/>
                <w:szCs w:val="22"/>
              </w:rPr>
              <w:t xml:space="preserve">You will be part of </w:t>
            </w:r>
            <w:r w:rsidR="00BB7160">
              <w:rPr>
                <w:rFonts w:asciiTheme="minorHAnsi" w:hAnsiTheme="minorHAnsi" w:cstheme="minorHAnsi"/>
                <w:szCs w:val="22"/>
              </w:rPr>
              <w:t xml:space="preserve">a </w:t>
            </w:r>
            <w:r w:rsidR="00BB2B54">
              <w:rPr>
                <w:rFonts w:asciiTheme="minorHAnsi" w:hAnsiTheme="minorHAnsi" w:cstheme="minorHAnsi"/>
                <w:szCs w:val="22"/>
              </w:rPr>
              <w:t xml:space="preserve">Dementia Friendly Gardening Group </w:t>
            </w:r>
            <w:r w:rsidRPr="00B1634D">
              <w:rPr>
                <w:rFonts w:asciiTheme="minorHAnsi" w:hAnsiTheme="minorHAnsi" w:cstheme="minorHAnsi"/>
                <w:szCs w:val="22"/>
              </w:rPr>
              <w:t xml:space="preserve">that </w:t>
            </w:r>
          </w:p>
          <w:p w14:paraId="698F4380" w14:textId="77777777" w:rsidR="004B594A" w:rsidRDefault="004B594A" w:rsidP="004B594A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raise awareness across our catchment area that St Clare Hospice wants to support people living with dementia, and their carers</w:t>
            </w:r>
          </w:p>
          <w:p w14:paraId="381D6C87" w14:textId="77777777" w:rsidR="009D472C" w:rsidRPr="004B594A" w:rsidRDefault="004B594A" w:rsidP="004B594A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Cs w:val="22"/>
              </w:rPr>
            </w:pPr>
            <w:r w:rsidRPr="004B594A">
              <w:rPr>
                <w:rFonts w:asciiTheme="minorHAnsi" w:hAnsiTheme="minorHAnsi" w:cstheme="minorHAnsi"/>
                <w:szCs w:val="22"/>
              </w:rPr>
              <w:t xml:space="preserve">support people living with dementia to live well. </w:t>
            </w:r>
          </w:p>
          <w:p w14:paraId="5BD94784" w14:textId="77777777" w:rsidR="009D472C" w:rsidRDefault="009D472C" w:rsidP="00BD0FD9">
            <w:pPr>
              <w:rPr>
                <w:rFonts w:asciiTheme="minorHAnsi" w:hAnsiTheme="minorHAnsi" w:cstheme="minorHAnsi"/>
                <w:szCs w:val="22"/>
              </w:rPr>
            </w:pPr>
          </w:p>
          <w:p w14:paraId="39996FF1" w14:textId="77777777" w:rsidR="00BD0FD9" w:rsidRPr="00BD0FD9" w:rsidRDefault="00BD0FD9" w:rsidP="00BD0FD9">
            <w:pPr>
              <w:rPr>
                <w:rFonts w:asciiTheme="minorHAnsi" w:hAnsiTheme="minorHAnsi" w:cstheme="minorHAnsi"/>
                <w:szCs w:val="22"/>
              </w:rPr>
            </w:pPr>
            <w:r w:rsidRPr="00BD0FD9">
              <w:rPr>
                <w:rFonts w:asciiTheme="minorHAnsi" w:hAnsiTheme="minorHAnsi" w:cstheme="minorHAnsi"/>
                <w:szCs w:val="22"/>
              </w:rPr>
              <w:t>Your support will help us meet our strategic aims of</w:t>
            </w:r>
            <w:r w:rsidRPr="00BD0FD9">
              <w:rPr>
                <w:rFonts w:asciiTheme="minorHAnsi" w:hAnsiTheme="minorHAnsi" w:cstheme="minorHAnsi"/>
                <w:i/>
                <w:szCs w:val="22"/>
              </w:rPr>
              <w:t>:</w:t>
            </w:r>
          </w:p>
          <w:p w14:paraId="4E6833FC" w14:textId="77777777" w:rsidR="00BD0FD9" w:rsidRPr="00BD0FD9" w:rsidRDefault="00BD0FD9" w:rsidP="00BD0FD9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BD0FD9">
              <w:rPr>
                <w:rFonts w:asciiTheme="minorHAnsi" w:hAnsiTheme="minorHAnsi" w:cstheme="minorHAnsi"/>
                <w:szCs w:val="22"/>
              </w:rPr>
              <w:t>Reaching significantly more people who are facing death, dying and loss in our local communities.</w:t>
            </w:r>
          </w:p>
          <w:p w14:paraId="0E9F36AC" w14:textId="77777777" w:rsidR="00BD0FD9" w:rsidRPr="00BD0FD9" w:rsidRDefault="00BD0FD9" w:rsidP="00BD0FD9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BD0FD9">
              <w:rPr>
                <w:rFonts w:asciiTheme="minorHAnsi" w:hAnsiTheme="minorHAnsi" w:cstheme="minorHAnsi"/>
                <w:szCs w:val="22"/>
              </w:rPr>
              <w:t>Supporting our communities to become more resilient, to support each other and to remain independent for as long as possible.</w:t>
            </w:r>
          </w:p>
          <w:p w14:paraId="0D011C16" w14:textId="77777777" w:rsidR="00BD0FD9" w:rsidRPr="00BD0FD9" w:rsidRDefault="00BD0FD9" w:rsidP="00472B0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</w:rPr>
            </w:pPr>
            <w:r w:rsidRPr="00BD0FD9">
              <w:rPr>
                <w:rFonts w:asciiTheme="minorHAnsi" w:hAnsiTheme="minorHAnsi" w:cstheme="minorHAnsi"/>
                <w:szCs w:val="22"/>
              </w:rPr>
              <w:t>Seeking partnerships with other organisations to deliver better care for our patients.</w:t>
            </w:r>
          </w:p>
        </w:tc>
      </w:tr>
      <w:tr w:rsidR="004B594A" w:rsidRPr="00BD0FD9" w14:paraId="6F121E8E" w14:textId="77777777" w:rsidTr="00BD0FD9">
        <w:tc>
          <w:tcPr>
            <w:tcW w:w="9209" w:type="dxa"/>
          </w:tcPr>
          <w:p w14:paraId="3A0BBB02" w14:textId="77777777" w:rsidR="004B594A" w:rsidRPr="00BD0FD9" w:rsidRDefault="004B594A" w:rsidP="00BD0FD9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52B1DD5" w14:textId="77777777" w:rsidR="00BD0FD9" w:rsidRPr="00BD0FD9" w:rsidRDefault="00BD0FD9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E312E" w:rsidRPr="00BD0FD9" w14:paraId="6E0C86FE" w14:textId="77777777" w:rsidTr="00BD0FD9">
        <w:tc>
          <w:tcPr>
            <w:tcW w:w="9209" w:type="dxa"/>
            <w:shd w:val="clear" w:color="auto" w:fill="auto"/>
          </w:tcPr>
          <w:p w14:paraId="02242BC1" w14:textId="77777777" w:rsidR="00EE312E" w:rsidRDefault="00754ACE" w:rsidP="003B3AB5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Our Service – Dementia Friendly Gardening Group</w:t>
            </w:r>
            <w:r w:rsidR="00EE312E" w:rsidRPr="003B3AB5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:-</w:t>
            </w:r>
          </w:p>
          <w:p w14:paraId="40AF4781" w14:textId="77777777" w:rsidR="00754ACE" w:rsidRDefault="00754ACE" w:rsidP="003B3AB5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</w:p>
          <w:p w14:paraId="1F570924" w14:textId="77777777" w:rsidR="00754ACE" w:rsidRPr="003D06E9" w:rsidRDefault="00754ACE" w:rsidP="00754AC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3D06E9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Weekly gardening activity group for 2 hours</w:t>
            </w:r>
            <w:r w:rsidR="002D2601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 xml:space="preserve"> 10am-12 midday</w:t>
            </w:r>
            <w:r w:rsidRPr="003D06E9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 xml:space="preserve"> including a refreshment break (with a carer on site</w:t>
            </w:r>
            <w:r w:rsidR="002D2601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 xml:space="preserve"> attending Dementia Carers’ Support Cafe</w:t>
            </w:r>
            <w:r w:rsidRPr="003D06E9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)</w:t>
            </w:r>
          </w:p>
          <w:p w14:paraId="69067C6C" w14:textId="77777777" w:rsidR="00754ACE" w:rsidRPr="00754ACE" w:rsidRDefault="00754ACE" w:rsidP="00754ACE">
            <w:pPr>
              <w:pStyle w:val="ListParagraph"/>
              <w:rPr>
                <w:rFonts w:asciiTheme="minorHAnsi" w:hAnsiTheme="minorHAnsi" w:cstheme="minorHAnsi"/>
                <w:b/>
                <w:szCs w:val="22"/>
                <w:highlight w:val="yellow"/>
                <w:lang w:val="en-GB" w:eastAsia="en-GB"/>
              </w:rPr>
            </w:pPr>
          </w:p>
          <w:p w14:paraId="38E02CFA" w14:textId="77777777" w:rsidR="003B3AB5" w:rsidRPr="003B3AB5" w:rsidRDefault="00BB2B54" w:rsidP="004F3DE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It’s known that gardening can be a therapeutic hobby and an enjoyable pastime for many</w:t>
            </w:r>
            <w:r w:rsidR="003B3AB5" w:rsidRPr="003B3AB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</w:t>
            </w:r>
            <w:r w:rsidR="003D06E9">
              <w:rPr>
                <w:rFonts w:asciiTheme="minorHAnsi" w:hAnsiTheme="minorHAnsi" w:cstheme="minorHAnsi"/>
                <w:iCs/>
                <w:sz w:val="22"/>
                <w:szCs w:val="22"/>
              </w:rPr>
              <w:t>It can also be a place that promotes people’s “positive place”.</w:t>
            </w:r>
          </w:p>
          <w:p w14:paraId="0B2A4253" w14:textId="77777777" w:rsidR="003B3AB5" w:rsidRDefault="003B3AB5" w:rsidP="003B3AB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F3F12E9" w14:textId="77777777" w:rsidR="004F3DEE" w:rsidRPr="004F3DEE" w:rsidRDefault="003B3AB5" w:rsidP="004F3DE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3AB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We have quite a number of </w:t>
            </w:r>
            <w:r w:rsidR="0034366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general </w:t>
            </w:r>
            <w:r w:rsidRPr="003B3AB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volunteer gardeners </w:t>
            </w:r>
            <w:r w:rsidR="002E6526">
              <w:rPr>
                <w:rFonts w:asciiTheme="minorHAnsi" w:hAnsiTheme="minorHAnsi" w:cstheme="minorHAnsi"/>
                <w:iCs/>
                <w:sz w:val="22"/>
                <w:szCs w:val="22"/>
              </w:rPr>
              <w:t>from our wider community</w:t>
            </w:r>
            <w:r w:rsidRPr="003B3AB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 What we are </w:t>
            </w:r>
            <w:r w:rsidR="002E6526">
              <w:rPr>
                <w:rFonts w:asciiTheme="minorHAnsi" w:hAnsiTheme="minorHAnsi" w:cstheme="minorHAnsi"/>
                <w:iCs/>
                <w:sz w:val="22"/>
                <w:szCs w:val="22"/>
              </w:rPr>
              <w:t>loo</w:t>
            </w:r>
            <w:r w:rsidR="00BB2B54">
              <w:rPr>
                <w:rFonts w:asciiTheme="minorHAnsi" w:hAnsiTheme="minorHAnsi" w:cstheme="minorHAnsi"/>
                <w:iCs/>
                <w:sz w:val="22"/>
                <w:szCs w:val="22"/>
              </w:rPr>
              <w:t>king for are Dementia Friendly</w:t>
            </w:r>
            <w:r w:rsidRPr="003B3AB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Gardening Volunteers who are </w:t>
            </w:r>
            <w:r w:rsidR="002E6526">
              <w:rPr>
                <w:rFonts w:asciiTheme="minorHAnsi" w:hAnsiTheme="minorHAnsi" w:cstheme="minorHAnsi"/>
                <w:iCs/>
                <w:sz w:val="22"/>
                <w:szCs w:val="22"/>
              </w:rPr>
              <w:t>able</w:t>
            </w:r>
            <w:r w:rsidR="00BB2B5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and willing to work and support those living with dementia </w:t>
            </w:r>
            <w:r w:rsidR="0034366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at a weekly activity group located close to our Community space area. </w:t>
            </w:r>
            <w:r w:rsidR="000942C5" w:rsidRPr="000942C5">
              <w:rPr>
                <w:rFonts w:asciiTheme="minorHAnsi" w:hAnsiTheme="minorHAnsi" w:cstheme="minorHAnsi"/>
              </w:rPr>
              <w:t xml:space="preserve">Volunteers will work with the </w:t>
            </w:r>
            <w:r w:rsidR="002D2601">
              <w:rPr>
                <w:rFonts w:asciiTheme="minorHAnsi" w:hAnsiTheme="minorHAnsi" w:cstheme="minorHAnsi"/>
              </w:rPr>
              <w:t>St Clare Hospice Namaste Project</w:t>
            </w:r>
            <w:r w:rsidR="000942C5" w:rsidRPr="000942C5">
              <w:rPr>
                <w:rFonts w:asciiTheme="minorHAnsi" w:hAnsiTheme="minorHAnsi" w:cstheme="minorHAnsi"/>
              </w:rPr>
              <w:t xml:space="preserve"> </w:t>
            </w:r>
            <w:r w:rsidR="002D2601">
              <w:rPr>
                <w:rFonts w:asciiTheme="minorHAnsi" w:hAnsiTheme="minorHAnsi" w:cstheme="minorHAnsi"/>
              </w:rPr>
              <w:t xml:space="preserve">Co-ordinator </w:t>
            </w:r>
            <w:r w:rsidR="000942C5" w:rsidRPr="000942C5">
              <w:rPr>
                <w:rFonts w:asciiTheme="minorHAnsi" w:hAnsiTheme="minorHAnsi" w:cstheme="minorHAnsi"/>
              </w:rPr>
              <w:t>to support the facilitation of Dementia friendly practical gardening activities that will help enhance wellbeing and give a sense of purpose.</w:t>
            </w:r>
            <w:r w:rsidR="000942C5">
              <w:t xml:space="preserve"> </w:t>
            </w:r>
            <w:r w:rsidR="00BB2B5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Activities could include potting, weeding, </w:t>
            </w:r>
            <w:r w:rsidR="00BB2B54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sweeping, growing and creating</w:t>
            </w:r>
            <w:r w:rsidR="0034366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items in conju</w:t>
            </w:r>
            <w:r w:rsidR="003D06E9">
              <w:rPr>
                <w:rFonts w:asciiTheme="minorHAnsi" w:hAnsiTheme="minorHAnsi" w:cstheme="minorHAnsi"/>
                <w:iCs/>
                <w:sz w:val="22"/>
                <w:szCs w:val="22"/>
              </w:rPr>
              <w:t>n</w:t>
            </w:r>
            <w:r w:rsidR="0034366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ction with other community engagement groups such as men’s shed and arts and craft groups. </w:t>
            </w:r>
            <w:r w:rsidR="00E3634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During inclement weather and winter months activities will be held inside in SCH community space and will be nature/garden related. </w:t>
            </w:r>
          </w:p>
          <w:p w14:paraId="61C56DA7" w14:textId="77777777" w:rsidR="009D472C" w:rsidRPr="004F3DEE" w:rsidRDefault="009D472C" w:rsidP="004F3DE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3AA9E" w14:textId="77777777" w:rsidR="00EE312E" w:rsidRPr="00BD0FD9" w:rsidRDefault="00EE312E" w:rsidP="00472B01">
      <w:pPr>
        <w:rPr>
          <w:rFonts w:asciiTheme="minorHAnsi" w:hAnsiTheme="minorHAnsi" w:cstheme="minorHAnsi"/>
          <w:b/>
          <w:szCs w:val="22"/>
        </w:rPr>
      </w:pPr>
    </w:p>
    <w:p w14:paraId="2ED5626A" w14:textId="77777777" w:rsidR="00EE312E" w:rsidRPr="00BD0FD9" w:rsidRDefault="00EE312E" w:rsidP="00EE312E">
      <w:pPr>
        <w:rPr>
          <w:rFonts w:asciiTheme="minorHAnsi" w:hAnsiTheme="minorHAnsi" w:cstheme="minorHAnsi"/>
          <w:szCs w:val="22"/>
          <w:lang w:val="en-GB" w:eastAsia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E312E" w:rsidRPr="00BD0FD9" w14:paraId="762B94C7" w14:textId="77777777" w:rsidTr="00BD0FD9"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14:paraId="4B2D4F74" w14:textId="77777777" w:rsidR="004F3DEE" w:rsidRPr="004F3DEE" w:rsidRDefault="00EE312E" w:rsidP="004F3DEE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br w:type="page"/>
            </w:r>
            <w:r w:rsidRPr="00BD0FD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 xml:space="preserve">Key </w:t>
            </w:r>
            <w:r w:rsidRPr="004F3DEE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Tasks</w:t>
            </w:r>
            <w:r w:rsidR="004F3DEE" w:rsidRPr="004F3DEE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 xml:space="preserve"> </w:t>
            </w:r>
            <w:r w:rsidR="004F3DEE" w:rsidRPr="004F3DEE">
              <w:rPr>
                <w:rFonts w:asciiTheme="minorHAnsi" w:hAnsiTheme="minorHAnsi" w:cstheme="minorHAnsi"/>
                <w:b/>
                <w:iCs/>
                <w:szCs w:val="22"/>
              </w:rPr>
              <w:t>in order of priority will be to</w:t>
            </w:r>
            <w:r w:rsidR="004F3DEE" w:rsidRPr="003B3AB5">
              <w:rPr>
                <w:rFonts w:asciiTheme="minorHAnsi" w:hAnsiTheme="minorHAnsi" w:cstheme="minorHAnsi"/>
                <w:iCs/>
                <w:szCs w:val="22"/>
              </w:rPr>
              <w:t>:</w:t>
            </w:r>
          </w:p>
          <w:p w14:paraId="244DF1E7" w14:textId="77777777" w:rsidR="004F3DEE" w:rsidRPr="003B3AB5" w:rsidRDefault="004F3DEE" w:rsidP="004F3DE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5FFCF" w14:textId="77777777" w:rsidR="00343666" w:rsidRDefault="003D06E9" w:rsidP="004F3DEE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0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Facilitate</w:t>
            </w:r>
            <w:r w:rsidR="00343666">
              <w:rPr>
                <w:rFonts w:asciiTheme="minorHAnsi" w:hAnsiTheme="minorHAnsi" w:cstheme="minorHAnsi"/>
                <w:sz w:val="22"/>
                <w:szCs w:val="22"/>
              </w:rPr>
              <w:t xml:space="preserve"> gardening activities for those living with dementia to keep occupied</w:t>
            </w:r>
          </w:p>
          <w:p w14:paraId="6173A0AF" w14:textId="77777777" w:rsidR="00343666" w:rsidRDefault="00343666" w:rsidP="004F3DEE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0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B93C55">
              <w:rPr>
                <w:rFonts w:asciiTheme="minorHAnsi" w:hAnsiTheme="minorHAnsi" w:cstheme="minorHAnsi"/>
                <w:sz w:val="22"/>
                <w:szCs w:val="22"/>
              </w:rPr>
              <w:t>eep a designated Dementia friendly gardening area tidy</w:t>
            </w:r>
          </w:p>
          <w:p w14:paraId="2BE83669" w14:textId="77777777" w:rsidR="00B93C55" w:rsidRDefault="00B93C55" w:rsidP="004F3DEE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0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Engage those living with dementia in seasonal activities throughout the year</w:t>
            </w:r>
          </w:p>
          <w:p w14:paraId="067C3603" w14:textId="77777777" w:rsidR="00EE312E" w:rsidRDefault="00B93C55" w:rsidP="00B93C5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0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with other community groups such as Men’s shed and Arts and </w:t>
            </w:r>
            <w:r w:rsidR="002D260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rafts to produce items for people to take home or use as fundraising items</w:t>
            </w:r>
          </w:p>
          <w:p w14:paraId="6630B8BA" w14:textId="77777777" w:rsidR="00B93C55" w:rsidRPr="00B93C55" w:rsidRDefault="00B93C55" w:rsidP="00B93C55">
            <w:pPr>
              <w:pStyle w:val="NormalWeb"/>
              <w:spacing w:before="0" w:beforeAutospacing="0" w:after="0" w:afterAutospacing="0"/>
              <w:ind w:left="30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F79500" w14:textId="77777777" w:rsidR="00EE312E" w:rsidRPr="00BD0FD9" w:rsidRDefault="00EE312E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0FD9" w:rsidRPr="00BD0FD9" w14:paraId="3AA32C79" w14:textId="77777777" w:rsidTr="00BD0FD9">
        <w:tc>
          <w:tcPr>
            <w:tcW w:w="9209" w:type="dxa"/>
          </w:tcPr>
          <w:p w14:paraId="351BDA79" w14:textId="77777777" w:rsidR="00BD0FD9" w:rsidRPr="004F3DEE" w:rsidRDefault="00BD0FD9" w:rsidP="00BD0FD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F3DEE">
              <w:rPr>
                <w:rFonts w:asciiTheme="minorHAnsi" w:hAnsiTheme="minorHAnsi" w:cstheme="minorHAnsi"/>
                <w:b/>
                <w:szCs w:val="22"/>
              </w:rPr>
              <w:t>The skills / experience / personal qualities you will need:</w:t>
            </w:r>
          </w:p>
          <w:p w14:paraId="089913A7" w14:textId="77777777" w:rsidR="00B93C55" w:rsidRDefault="00B93C55" w:rsidP="004F3DEE">
            <w:pPr>
              <w:pStyle w:val="NormalWeb"/>
              <w:numPr>
                <w:ilvl w:val="0"/>
                <w:numId w:val="2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 interest/understanding of people living with dementia</w:t>
            </w:r>
            <w:r w:rsidR="0075177D">
              <w:rPr>
                <w:rFonts w:asciiTheme="minorHAnsi" w:hAnsiTheme="minorHAnsi" w:cstheme="minorHAnsi"/>
                <w:sz w:val="22"/>
                <w:szCs w:val="22"/>
              </w:rPr>
              <w:t xml:space="preserve"> - training </w:t>
            </w:r>
            <w:r w:rsidR="002D2601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="0075177D">
              <w:rPr>
                <w:rFonts w:asciiTheme="minorHAnsi" w:hAnsiTheme="minorHAnsi" w:cstheme="minorHAnsi"/>
                <w:sz w:val="22"/>
                <w:szCs w:val="22"/>
              </w:rPr>
              <w:t xml:space="preserve"> be provided to support you in this role further</w:t>
            </w:r>
          </w:p>
          <w:p w14:paraId="7393956A" w14:textId="77777777" w:rsidR="00754ACE" w:rsidRPr="00B93C55" w:rsidRDefault="00754ACE" w:rsidP="004F3DEE">
            <w:pPr>
              <w:pStyle w:val="NormalWeb"/>
              <w:numPr>
                <w:ilvl w:val="0"/>
                <w:numId w:val="2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Clear and sensitive communication skills</w:t>
            </w:r>
          </w:p>
          <w:p w14:paraId="7FD7FE59" w14:textId="77777777" w:rsidR="004F3DEE" w:rsidRPr="004F3DEE" w:rsidRDefault="004F3DEE" w:rsidP="004F3DEE">
            <w:pPr>
              <w:pStyle w:val="NormalWeb"/>
              <w:numPr>
                <w:ilvl w:val="0"/>
                <w:numId w:val="2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You d</w:t>
            </w:r>
            <w:r w:rsidRPr="004F3DEE">
              <w:rPr>
                <w:rFonts w:asciiTheme="minorHAnsi" w:hAnsiTheme="minorHAnsi" w:cstheme="minorHAnsi"/>
                <w:iCs/>
                <w:sz w:val="22"/>
                <w:szCs w:val="22"/>
              </w:rPr>
              <w:t>o not need a hor</w:t>
            </w:r>
            <w:r w:rsidR="002E6526">
              <w:rPr>
                <w:rFonts w:asciiTheme="minorHAnsi" w:hAnsiTheme="minorHAnsi" w:cstheme="minorHAnsi"/>
                <w:iCs/>
                <w:sz w:val="22"/>
                <w:szCs w:val="22"/>
              </w:rPr>
              <w:t>ticultural qualification but having some</w:t>
            </w:r>
            <w:r w:rsidRPr="004F3D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experience of maintaining a garden or allotment</w:t>
            </w:r>
            <w:r w:rsidR="002E652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would be desirable</w:t>
            </w:r>
          </w:p>
          <w:p w14:paraId="1C45A813" w14:textId="77777777" w:rsidR="00BD0FD9" w:rsidRPr="00754ACE" w:rsidRDefault="002E6526" w:rsidP="00767023">
            <w:pPr>
              <w:pStyle w:val="NormalWeb"/>
              <w:numPr>
                <w:ilvl w:val="0"/>
                <w:numId w:val="2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B</w:t>
            </w:r>
            <w:r w:rsidR="004F3DEE" w:rsidRPr="004F3D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 happy to work under instruction as necessary, in a team </w:t>
            </w:r>
          </w:p>
          <w:p w14:paraId="374DB19A" w14:textId="77777777" w:rsidR="00754ACE" w:rsidRPr="004F3DEE" w:rsidRDefault="00754ACE" w:rsidP="00767023">
            <w:pPr>
              <w:pStyle w:val="NormalWeb"/>
              <w:numPr>
                <w:ilvl w:val="0"/>
                <w:numId w:val="2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Reliable</w:t>
            </w:r>
          </w:p>
        </w:tc>
      </w:tr>
    </w:tbl>
    <w:p w14:paraId="20EDFB65" w14:textId="77777777" w:rsidR="00EE312E" w:rsidRDefault="00EE312E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50793" w14:paraId="19F6CCE1" w14:textId="77777777" w:rsidTr="00C50793">
        <w:tc>
          <w:tcPr>
            <w:tcW w:w="9209" w:type="dxa"/>
          </w:tcPr>
          <w:p w14:paraId="64D21892" w14:textId="77777777" w:rsidR="00C50793" w:rsidRPr="009D472C" w:rsidRDefault="00C50793" w:rsidP="00C5079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9D472C">
              <w:rPr>
                <w:rFonts w:asciiTheme="minorHAnsi" w:hAnsiTheme="minorHAnsi" w:cstheme="minorHAnsi"/>
                <w:b/>
                <w:szCs w:val="22"/>
              </w:rPr>
              <w:t>The benefits you can expect:</w:t>
            </w:r>
          </w:p>
          <w:p w14:paraId="6B0592CC" w14:textId="77777777" w:rsidR="00754ACE" w:rsidRPr="00754ACE" w:rsidRDefault="00754ACE" w:rsidP="004F3DE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Help make a real difference to people living with a life-limiting illness</w:t>
            </w:r>
          </w:p>
          <w:p w14:paraId="4FDD7C51" w14:textId="77777777" w:rsidR="004F3DEE" w:rsidRPr="004F3DEE" w:rsidRDefault="004F3DEE" w:rsidP="004F3DE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3DEE">
              <w:rPr>
                <w:rFonts w:asciiTheme="minorHAnsi" w:hAnsiTheme="minorHAnsi" w:cstheme="minorHAnsi"/>
                <w:iCs/>
                <w:sz w:val="22"/>
                <w:szCs w:val="22"/>
              </w:rPr>
              <w:t>The role offers the opportunity to improve gardening skills develop horticultural knowledge</w:t>
            </w:r>
          </w:p>
          <w:p w14:paraId="7EF711F4" w14:textId="77777777" w:rsidR="004F3DEE" w:rsidRPr="004F3DEE" w:rsidRDefault="004F3DEE" w:rsidP="004F3DE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3D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Meet </w:t>
            </w:r>
            <w:r w:rsidR="00E5603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new people and </w:t>
            </w:r>
            <w:r w:rsidRPr="004F3D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like-minded individuals as part of the </w:t>
            </w:r>
            <w:r w:rsidR="00754ACE">
              <w:rPr>
                <w:rFonts w:asciiTheme="minorHAnsi" w:hAnsiTheme="minorHAnsi" w:cstheme="minorHAnsi"/>
                <w:iCs/>
                <w:sz w:val="22"/>
                <w:szCs w:val="22"/>
              </w:rPr>
              <w:t>group</w:t>
            </w:r>
          </w:p>
          <w:p w14:paraId="6778B85F" w14:textId="77777777" w:rsidR="004F3DEE" w:rsidRPr="004F3DEE" w:rsidRDefault="004F3DEE" w:rsidP="004F3DE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3DE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role gives enjoyment, a feeling of pride and satisfaction that you are playing a vital role in providing </w:t>
            </w:r>
            <w:r w:rsidR="00E56036">
              <w:rPr>
                <w:rFonts w:asciiTheme="minorHAnsi" w:hAnsiTheme="minorHAnsi" w:cstheme="minorHAnsi"/>
                <w:iCs/>
                <w:sz w:val="22"/>
                <w:szCs w:val="22"/>
              </w:rPr>
              <w:t>activities to stimulate those living with dementia and provide support for their families/carers</w:t>
            </w:r>
            <w:r w:rsidRPr="004F3DEE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1D4602BC" w14:textId="77777777" w:rsidR="00C50793" w:rsidRPr="004F3DEE" w:rsidRDefault="00C50793" w:rsidP="004F3DE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3DEE">
              <w:rPr>
                <w:rFonts w:asciiTheme="minorHAnsi" w:hAnsiTheme="minorHAnsi" w:cstheme="minorHAnsi"/>
                <w:szCs w:val="22"/>
              </w:rPr>
              <w:t xml:space="preserve">Be part of the wider hospice and the Volunteer Framework of support. </w:t>
            </w:r>
          </w:p>
          <w:p w14:paraId="21E3A131" w14:textId="77777777" w:rsidR="00E56036" w:rsidRPr="00BD0FD9" w:rsidRDefault="00E56036" w:rsidP="004F3DEE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Gain new experiences and develop skills and confidence</w:t>
            </w:r>
          </w:p>
          <w:p w14:paraId="34ABA5CD" w14:textId="77777777" w:rsidR="00C50793" w:rsidRPr="00BD0FD9" w:rsidRDefault="00C50793" w:rsidP="004F3DEE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22"/>
              </w:rPr>
            </w:pPr>
            <w:r w:rsidRPr="00BD0FD9">
              <w:rPr>
                <w:rFonts w:asciiTheme="minorHAnsi" w:hAnsiTheme="minorHAnsi" w:cstheme="minorHAnsi"/>
                <w:szCs w:val="22"/>
              </w:rPr>
              <w:t>Spend your time doing something that is worthwhile and rewarding</w:t>
            </w:r>
          </w:p>
          <w:p w14:paraId="38046A83" w14:textId="77777777" w:rsidR="00C50793" w:rsidRPr="00BD0FD9" w:rsidRDefault="00C50793" w:rsidP="004F3DEE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22"/>
              </w:rPr>
            </w:pPr>
            <w:r w:rsidRPr="00BD0FD9">
              <w:rPr>
                <w:rFonts w:asciiTheme="minorHAnsi" w:hAnsiTheme="minorHAnsi" w:cstheme="minorHAnsi"/>
                <w:szCs w:val="22"/>
              </w:rPr>
              <w:t>Day to day support from a designated member of staff</w:t>
            </w:r>
          </w:p>
          <w:p w14:paraId="1C76F08B" w14:textId="77777777" w:rsidR="00C05096" w:rsidRPr="00C05096" w:rsidRDefault="00C05096" w:rsidP="004F3DE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22"/>
              </w:rPr>
            </w:pPr>
            <w:r w:rsidRPr="00C05096">
              <w:rPr>
                <w:rFonts w:asciiTheme="minorHAnsi" w:hAnsiTheme="minorHAnsi" w:cstheme="minorHAnsi"/>
                <w:szCs w:val="22"/>
              </w:rPr>
              <w:t>You will become part of a wider team of over 500 volunteers who support St Clare’s vital work. You will therefore have access to events and communications tailored for volunteers.</w:t>
            </w:r>
          </w:p>
        </w:tc>
      </w:tr>
    </w:tbl>
    <w:p w14:paraId="2C1E990C" w14:textId="77777777" w:rsidR="00C50793" w:rsidRDefault="00C50793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D0FD9" w14:paraId="09E68C77" w14:textId="77777777" w:rsidTr="00BD0FD9">
        <w:tc>
          <w:tcPr>
            <w:tcW w:w="9351" w:type="dxa"/>
          </w:tcPr>
          <w:p w14:paraId="2CE23BE0" w14:textId="77777777" w:rsidR="00BD0FD9" w:rsidRPr="009D472C" w:rsidRDefault="00BD0FD9" w:rsidP="00BD0FD9">
            <w:pPr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</w:pPr>
            <w:r w:rsidRP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Other Matters</w:t>
            </w:r>
            <w:r w:rsidR="00C50793" w:rsidRPr="009D472C">
              <w:rPr>
                <w:rFonts w:asciiTheme="minorHAnsi" w:hAnsiTheme="minorHAnsi" w:cstheme="minorHAnsi"/>
                <w:b/>
                <w:szCs w:val="22"/>
                <w:lang w:val="en-GB" w:eastAsia="en-GB"/>
              </w:rPr>
              <w:t>:</w:t>
            </w:r>
          </w:p>
          <w:p w14:paraId="7E1FC408" w14:textId="77777777" w:rsidR="00BD0FD9" w:rsidRPr="00BD0FD9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Work with in St Clare Hospice’s Core Values. </w:t>
            </w:r>
          </w:p>
          <w:p w14:paraId="23B067EF" w14:textId="77777777" w:rsidR="00BD0FD9" w:rsidRPr="00BD0FD9" w:rsidRDefault="009D472C" w:rsidP="00BD0FD9">
            <w:pPr>
              <w:ind w:left="360"/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                 Compassion</w:t>
            </w:r>
          </w:p>
          <w:p w14:paraId="41900D92" w14:textId="77777777" w:rsidR="00BD0FD9" w:rsidRPr="00BD0FD9" w:rsidRDefault="009D472C" w:rsidP="00BD0FD9">
            <w:pPr>
              <w:ind w:left="360"/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                 Integrity</w:t>
            </w:r>
          </w:p>
          <w:p w14:paraId="4E657A65" w14:textId="77777777" w:rsidR="00BD0FD9" w:rsidRPr="00BD0FD9" w:rsidRDefault="009D472C" w:rsidP="00BD0FD9">
            <w:pPr>
              <w:ind w:left="360"/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                 Respect</w:t>
            </w:r>
          </w:p>
          <w:p w14:paraId="26156529" w14:textId="77777777" w:rsidR="00BD0FD9" w:rsidRPr="00BD0FD9" w:rsidRDefault="00BD0FD9" w:rsidP="00BD0FD9">
            <w:pPr>
              <w:ind w:left="360"/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                 Excellence  </w:t>
            </w:r>
          </w:p>
          <w:p w14:paraId="1DD6A206" w14:textId="77777777" w:rsidR="00BD0FD9" w:rsidRPr="00BD0FD9" w:rsidRDefault="0094237A" w:rsidP="00BD0FD9">
            <w:pPr>
              <w:ind w:left="360"/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                  Teamw</w:t>
            </w:r>
            <w:r w:rsidR="00BD0FD9"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ork </w:t>
            </w:r>
          </w:p>
          <w:p w14:paraId="4E1288A3" w14:textId="77777777" w:rsidR="00BD0FD9" w:rsidRPr="00BD0FD9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If you are unable to fulfil your commitment please contact </w:t>
            </w:r>
            <w:r>
              <w:rPr>
                <w:rFonts w:asciiTheme="minorHAnsi" w:hAnsiTheme="minorHAnsi" w:cstheme="minorHAnsi"/>
                <w:szCs w:val="22"/>
                <w:lang w:val="en-GB" w:eastAsia="en-GB"/>
              </w:rPr>
              <w:t xml:space="preserve">your volunteer supervisor </w:t>
            </w: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>to inform them</w:t>
            </w:r>
          </w:p>
          <w:p w14:paraId="3810A17E" w14:textId="77777777" w:rsidR="00BD0FD9" w:rsidRPr="00BD0FD9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>Maintain strict confidentiality at all times</w:t>
            </w:r>
          </w:p>
          <w:p w14:paraId="7110352A" w14:textId="77777777" w:rsidR="00BD0FD9" w:rsidRPr="00BD0FD9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>Wear your name badge at all times</w:t>
            </w:r>
          </w:p>
          <w:p w14:paraId="15D476A9" w14:textId="77777777" w:rsidR="00BD0FD9" w:rsidRPr="00BD0FD9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>Attend mandatory training and updates for health and safety issues and other training as appropriate</w:t>
            </w:r>
          </w:p>
          <w:p w14:paraId="12D8E22D" w14:textId="77777777" w:rsidR="00BD0FD9" w:rsidRPr="00BD0FD9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>Attend volunteer meetings and training sessions whenever possible</w:t>
            </w:r>
          </w:p>
          <w:p w14:paraId="25699557" w14:textId="77777777" w:rsidR="00BD0FD9" w:rsidRPr="00BD0FD9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lastRenderedPageBreak/>
              <w:t>Adhere and work within the hospice policies and procedures</w:t>
            </w:r>
          </w:p>
          <w:p w14:paraId="5E92FEE6" w14:textId="77777777" w:rsidR="00BD0FD9" w:rsidRPr="00BD0FD9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>Adhere to the smoking policy</w:t>
            </w:r>
          </w:p>
          <w:p w14:paraId="4849A4A8" w14:textId="77777777" w:rsidR="00BD0FD9" w:rsidRPr="00BD0FD9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>Familiarise yourself and comply with the Health and Safety policy</w:t>
            </w:r>
          </w:p>
          <w:p w14:paraId="4C3E9879" w14:textId="77777777" w:rsidR="00BD0FD9" w:rsidRPr="00BD0FD9" w:rsidRDefault="00BD0FD9" w:rsidP="00BD0FD9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>Understand and know the procedure of what to do in the event of a fire or an accident</w:t>
            </w:r>
          </w:p>
          <w:p w14:paraId="186C32D3" w14:textId="77777777" w:rsidR="00BD0FD9" w:rsidRPr="000C339D" w:rsidRDefault="00BD0FD9" w:rsidP="000C339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2"/>
                <w:lang w:val="en-GB" w:eastAsia="en-GB"/>
              </w:rPr>
            </w:pPr>
            <w:r w:rsidRPr="00BD0FD9">
              <w:rPr>
                <w:rFonts w:asciiTheme="minorHAnsi" w:hAnsiTheme="minorHAnsi" w:cstheme="minorHAnsi"/>
                <w:szCs w:val="22"/>
                <w:lang w:val="en-GB" w:eastAsia="en-GB"/>
              </w:rPr>
              <w:t>Please do not hesitate to ask if you are unsure of anything</w:t>
            </w:r>
          </w:p>
        </w:tc>
      </w:tr>
    </w:tbl>
    <w:p w14:paraId="6CA77377" w14:textId="77777777" w:rsidR="00BD0FD9" w:rsidRPr="00BD0FD9" w:rsidRDefault="00BD0FD9" w:rsidP="00472B01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D0FD9" w14:paraId="430B3307" w14:textId="77777777" w:rsidTr="00BD0FD9">
        <w:tc>
          <w:tcPr>
            <w:tcW w:w="9351" w:type="dxa"/>
          </w:tcPr>
          <w:p w14:paraId="6F058BF2" w14:textId="77777777" w:rsidR="00BD0FD9" w:rsidRPr="00BD0FD9" w:rsidRDefault="00BD0FD9" w:rsidP="00BD0FD9">
            <w:pPr>
              <w:rPr>
                <w:rFonts w:asciiTheme="minorHAnsi" w:hAnsiTheme="minorHAnsi" w:cstheme="minorHAnsi"/>
                <w:szCs w:val="22"/>
              </w:rPr>
            </w:pPr>
            <w:r w:rsidRPr="00BD0FD9">
              <w:rPr>
                <w:rFonts w:asciiTheme="minorHAnsi" w:hAnsiTheme="minorHAnsi" w:cstheme="minorHAnsi"/>
                <w:b/>
                <w:szCs w:val="22"/>
              </w:rPr>
              <w:t>The time you will be asked to give:</w:t>
            </w:r>
          </w:p>
          <w:p w14:paraId="42D6BC86" w14:textId="77777777" w:rsidR="00BD0FD9" w:rsidRPr="00B519F4" w:rsidRDefault="002D2601" w:rsidP="00B519F4">
            <w:pPr>
              <w:pStyle w:val="NoSpacing"/>
              <w:numPr>
                <w:ilvl w:val="0"/>
                <w:numId w:val="22"/>
              </w:numPr>
              <w:ind w:left="306"/>
              <w:rPr>
                <w:rFonts w:eastAsia="Times New Roman" w:cs="Helvetica"/>
                <w:noProof w:val="0"/>
                <w:color w:val="333333"/>
                <w:sz w:val="24"/>
                <w:szCs w:val="24"/>
              </w:rPr>
            </w:pPr>
            <w:r>
              <w:rPr>
                <w:rFonts w:eastAsia="Times New Roman" w:cs="Helvetica"/>
                <w:noProof w:val="0"/>
                <w:color w:val="333333"/>
                <w:sz w:val="24"/>
                <w:szCs w:val="24"/>
              </w:rPr>
              <w:t>Weekly Thursday 09.30am – 12.30pm (3 hrs weekly to cover set up/tidy away and 2hr session</w:t>
            </w:r>
          </w:p>
        </w:tc>
      </w:tr>
    </w:tbl>
    <w:p w14:paraId="1FB15EEC" w14:textId="77777777" w:rsidR="00D65600" w:rsidRPr="00BD0FD9" w:rsidRDefault="00D65600" w:rsidP="00AF4B2F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D0FD9" w14:paraId="7EC0B42D" w14:textId="77777777" w:rsidTr="00BD0FD9">
        <w:tc>
          <w:tcPr>
            <w:tcW w:w="9351" w:type="dxa"/>
          </w:tcPr>
          <w:p w14:paraId="7293533B" w14:textId="77777777" w:rsidR="00BD0FD9" w:rsidRPr="00BD0FD9" w:rsidRDefault="00BD0FD9" w:rsidP="00BD0FD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BD0FD9">
              <w:rPr>
                <w:rFonts w:asciiTheme="minorHAnsi" w:hAnsiTheme="minorHAnsi" w:cstheme="minorHAnsi"/>
                <w:b/>
                <w:szCs w:val="22"/>
              </w:rPr>
              <w:t>The training and support you will be given will include:</w:t>
            </w:r>
          </w:p>
          <w:p w14:paraId="18ECF3ED" w14:textId="77777777" w:rsidR="000C339D" w:rsidRPr="000C339D" w:rsidRDefault="000C339D" w:rsidP="000C339D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Best practice </w:t>
            </w:r>
            <w:r w:rsidRPr="000C339D">
              <w:rPr>
                <w:rFonts w:asciiTheme="minorHAnsi" w:hAnsiTheme="minorHAnsi" w:cstheme="minorHAnsi"/>
                <w:szCs w:val="22"/>
              </w:rPr>
              <w:t>:-</w:t>
            </w:r>
          </w:p>
          <w:p w14:paraId="55567761" w14:textId="77777777" w:rsidR="003D06E9" w:rsidRDefault="000C339D" w:rsidP="000C339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Regular meetings with </w:t>
            </w:r>
            <w:r w:rsidR="003D06E9">
              <w:rPr>
                <w:rFonts w:asciiTheme="minorHAnsi" w:hAnsiTheme="minorHAnsi" w:cstheme="minorHAnsi"/>
                <w:szCs w:val="22"/>
              </w:rPr>
              <w:t>the Volunteer Supervisor</w:t>
            </w:r>
          </w:p>
          <w:p w14:paraId="712EAB7D" w14:textId="77777777" w:rsidR="000C339D" w:rsidRPr="000C339D" w:rsidRDefault="003D06E9" w:rsidP="000C339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Meet to discuss developments with Facilities Manager</w:t>
            </w:r>
            <w:r w:rsidR="000C339D" w:rsidRPr="000C339D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675BFCA" w14:textId="77777777" w:rsidR="000C339D" w:rsidRPr="000C339D" w:rsidRDefault="000C339D" w:rsidP="000C339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WhatsApp group with gardeners, in order </w:t>
            </w:r>
            <w:r w:rsidRPr="000C339D">
              <w:rPr>
                <w:rFonts w:asciiTheme="minorHAnsi" w:hAnsiTheme="minorHAnsi" w:cstheme="minorHAnsi"/>
                <w:szCs w:val="22"/>
              </w:rPr>
              <w:t>to develop connection with other likeminded volunteers</w:t>
            </w:r>
          </w:p>
          <w:p w14:paraId="0E4B7915" w14:textId="77777777" w:rsidR="000C339D" w:rsidRPr="000C339D" w:rsidRDefault="000C339D" w:rsidP="000C339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0C339D">
              <w:rPr>
                <w:rFonts w:asciiTheme="minorHAnsi" w:hAnsiTheme="minorHAnsi" w:cstheme="minorHAnsi"/>
                <w:szCs w:val="22"/>
              </w:rPr>
              <w:t xml:space="preserve">Social </w:t>
            </w:r>
            <w:r>
              <w:rPr>
                <w:rFonts w:asciiTheme="minorHAnsi" w:hAnsiTheme="minorHAnsi" w:cstheme="minorHAnsi"/>
                <w:szCs w:val="22"/>
              </w:rPr>
              <w:t>o</w:t>
            </w:r>
            <w:r w:rsidRPr="000C339D">
              <w:rPr>
                <w:rFonts w:asciiTheme="minorHAnsi" w:hAnsiTheme="minorHAnsi" w:cstheme="minorHAnsi"/>
                <w:szCs w:val="22"/>
              </w:rPr>
              <w:t>pportunities via the Volunteer Development Team</w:t>
            </w:r>
          </w:p>
          <w:p w14:paraId="0070E629" w14:textId="77777777" w:rsidR="000C339D" w:rsidRPr="000C339D" w:rsidRDefault="000C339D" w:rsidP="000C339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 w:rsidRPr="000C339D">
              <w:rPr>
                <w:rFonts w:asciiTheme="minorHAnsi" w:hAnsiTheme="minorHAnsi" w:cstheme="minorHAnsi"/>
                <w:szCs w:val="22"/>
              </w:rPr>
              <w:t>To be part of the wider Hospice Volunteer Team</w:t>
            </w:r>
          </w:p>
          <w:p w14:paraId="063A69F8" w14:textId="77777777" w:rsidR="00BD0FD9" w:rsidRPr="00210932" w:rsidRDefault="00BD0FD9" w:rsidP="00210932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A0015FB" w14:textId="77777777" w:rsidR="00210932" w:rsidRDefault="00210932" w:rsidP="0021093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Mandatory training (organised by the Volunteer Development Team):</w:t>
            </w:r>
          </w:p>
          <w:p w14:paraId="4057F6B6" w14:textId="77777777" w:rsidR="00210932" w:rsidRDefault="00210932" w:rsidP="0021093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 xml:space="preserve">Induction to the Hospice </w:t>
            </w:r>
          </w:p>
          <w:p w14:paraId="09A08B5A" w14:textId="77777777" w:rsidR="00210932" w:rsidRDefault="00210932" w:rsidP="0021093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 xml:space="preserve">Safeguarding </w:t>
            </w:r>
          </w:p>
          <w:p w14:paraId="6F0EC293" w14:textId="77777777" w:rsidR="003D06E9" w:rsidRDefault="003D06E9" w:rsidP="0021093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iCs/>
                <w:szCs w:val="22"/>
              </w:rPr>
            </w:pPr>
            <w:r>
              <w:rPr>
                <w:rFonts w:asciiTheme="minorHAnsi" w:hAnsiTheme="minorHAnsi" w:cstheme="minorHAnsi"/>
                <w:iCs/>
                <w:szCs w:val="22"/>
              </w:rPr>
              <w:t>Dementia Training</w:t>
            </w:r>
          </w:p>
          <w:p w14:paraId="244B7B2A" w14:textId="77777777" w:rsidR="00210932" w:rsidRPr="00210932" w:rsidRDefault="00210932" w:rsidP="00F64EB6">
            <w:pPr>
              <w:pStyle w:val="ListParagraph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1CD0BD9" w14:textId="77777777" w:rsidR="0075018B" w:rsidRPr="00BD0FD9" w:rsidRDefault="0075018B" w:rsidP="00AF4B2F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D0FD9" w14:paraId="11112312" w14:textId="77777777" w:rsidTr="00BD0FD9">
        <w:tc>
          <w:tcPr>
            <w:tcW w:w="9351" w:type="dxa"/>
          </w:tcPr>
          <w:p w14:paraId="724C5414" w14:textId="77777777" w:rsidR="00BD0FD9" w:rsidRPr="006931F5" w:rsidRDefault="00BD0FD9" w:rsidP="00BD0FD9">
            <w:pPr>
              <w:rPr>
                <w:rFonts w:asciiTheme="minorHAnsi" w:hAnsiTheme="minorHAnsi" w:cstheme="minorHAnsi"/>
                <w:szCs w:val="22"/>
              </w:rPr>
            </w:pPr>
            <w:r w:rsidRPr="006931F5">
              <w:rPr>
                <w:rFonts w:asciiTheme="minorHAnsi" w:hAnsiTheme="minorHAnsi" w:cstheme="minorHAnsi"/>
                <w:b/>
                <w:szCs w:val="22"/>
              </w:rPr>
              <w:t>Location:</w:t>
            </w:r>
          </w:p>
          <w:p w14:paraId="754271B5" w14:textId="77777777" w:rsidR="00BD0FD9" w:rsidRDefault="000C339D" w:rsidP="00B519F4">
            <w:pPr>
              <w:rPr>
                <w:rFonts w:asciiTheme="minorHAnsi" w:hAnsiTheme="minorHAnsi" w:cstheme="minorHAnsi"/>
                <w:szCs w:val="22"/>
              </w:rPr>
            </w:pPr>
            <w:r w:rsidRPr="006931F5">
              <w:rPr>
                <w:rFonts w:asciiTheme="minorHAnsi" w:hAnsiTheme="minorHAnsi" w:cstheme="minorHAnsi"/>
                <w:szCs w:val="22"/>
              </w:rPr>
              <w:t>You will be based at St Clare Hospice, Hastingwood Road, Hastingwood near Harlow, Essex, CM17 9JX</w:t>
            </w:r>
            <w:r w:rsidR="006931F5" w:rsidRPr="006931F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931F5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597B15D2" w14:textId="77777777" w:rsidR="00D65600" w:rsidRPr="00BD0FD9" w:rsidRDefault="00D65600" w:rsidP="00E1576F">
      <w:pPr>
        <w:rPr>
          <w:rFonts w:asciiTheme="minorHAnsi" w:hAnsiTheme="minorHAnsi" w:cstheme="minorHAnsi"/>
          <w:szCs w:val="22"/>
        </w:rPr>
      </w:pPr>
    </w:p>
    <w:tbl>
      <w:tblPr>
        <w:tblW w:w="93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0F0DB8" w:rsidRPr="00BD0FD9" w14:paraId="3CB2D78A" w14:textId="77777777" w:rsidTr="00C50793">
        <w:tc>
          <w:tcPr>
            <w:tcW w:w="9351" w:type="dxa"/>
            <w:tcBorders>
              <w:top w:val="single" w:sz="4" w:space="0" w:color="auto"/>
            </w:tcBorders>
            <w:shd w:val="clear" w:color="auto" w:fill="auto"/>
          </w:tcPr>
          <w:p w14:paraId="6201008A" w14:textId="77777777" w:rsidR="000F0DB8" w:rsidRPr="009D472C" w:rsidRDefault="000F0DB8" w:rsidP="00371F7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9D472C">
              <w:rPr>
                <w:rFonts w:asciiTheme="minorHAnsi" w:hAnsiTheme="minorHAnsi" w:cstheme="minorHAnsi"/>
                <w:b/>
                <w:szCs w:val="22"/>
              </w:rPr>
              <w:t>How to apply:</w:t>
            </w:r>
          </w:p>
          <w:p w14:paraId="5B7E9382" w14:textId="77777777" w:rsidR="000C7E94" w:rsidRDefault="000F0DB8" w:rsidP="000C7E9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2"/>
              </w:rPr>
            </w:pPr>
            <w:r w:rsidRPr="000C7E94">
              <w:rPr>
                <w:rFonts w:asciiTheme="minorHAnsi" w:hAnsiTheme="minorHAnsi" w:cstheme="minorHAnsi"/>
                <w:szCs w:val="22"/>
              </w:rPr>
              <w:t>Complete our short online application form here: </w:t>
            </w:r>
            <w:hyperlink r:id="rId11" w:history="1">
              <w:r w:rsidRPr="000C7E94">
                <w:rPr>
                  <w:rStyle w:val="Hyperlink"/>
                  <w:rFonts w:asciiTheme="minorHAnsi" w:eastAsia="Arial" w:hAnsiTheme="minorHAnsi" w:cstheme="minorHAnsi"/>
                  <w:szCs w:val="22"/>
                </w:rPr>
                <w:t>https://stclarehospice.org.uk/st-clare-volunteer-application-form/</w:t>
              </w:r>
            </w:hyperlink>
            <w:r w:rsidRPr="000C7E9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1EDD937" w14:textId="77777777" w:rsidR="000F0DB8" w:rsidRPr="000C7E94" w:rsidRDefault="000F0DB8" w:rsidP="000C7E9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2"/>
              </w:rPr>
            </w:pPr>
            <w:r w:rsidRPr="000C7E94">
              <w:rPr>
                <w:rFonts w:asciiTheme="minorHAnsi" w:hAnsiTheme="minorHAnsi" w:cstheme="minorHAnsi"/>
                <w:szCs w:val="22"/>
              </w:rPr>
              <w:t xml:space="preserve">Or contact Carolyn Johnson, Volunteer Development Coordinator by phone: 01279 773700 or email: </w:t>
            </w:r>
            <w:hyperlink r:id="rId12" w:history="1">
              <w:r w:rsidRPr="000C7E94">
                <w:rPr>
                  <w:rStyle w:val="Hyperlink"/>
                  <w:rFonts w:asciiTheme="minorHAnsi" w:hAnsiTheme="minorHAnsi" w:cstheme="minorHAnsi"/>
                  <w:szCs w:val="22"/>
                </w:rPr>
                <w:t>volunteer@stclarehospice.org.uk</w:t>
              </w:r>
            </w:hyperlink>
          </w:p>
        </w:tc>
      </w:tr>
    </w:tbl>
    <w:p w14:paraId="3403AAB1" w14:textId="77777777" w:rsidR="000F0DB8" w:rsidRDefault="000F0DB8" w:rsidP="00546FA4">
      <w:pPr>
        <w:rPr>
          <w:szCs w:val="22"/>
        </w:rPr>
      </w:pPr>
    </w:p>
    <w:p w14:paraId="0BB80ED0" w14:textId="77777777" w:rsidR="0039193E" w:rsidRPr="00D65600" w:rsidRDefault="0039193E">
      <w:pPr>
        <w:rPr>
          <w:b/>
          <w:szCs w:val="22"/>
        </w:rPr>
      </w:pPr>
    </w:p>
    <w:sectPr w:rsidR="0039193E" w:rsidRPr="00D65600" w:rsidSect="00546FA4">
      <w:footerReference w:type="default" r:id="rId13"/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7556D" w14:textId="77777777" w:rsidR="00DD69CE" w:rsidRDefault="00DD69CE">
      <w:r>
        <w:separator/>
      </w:r>
    </w:p>
  </w:endnote>
  <w:endnote w:type="continuationSeparator" w:id="0">
    <w:p w14:paraId="3B9806ED" w14:textId="77777777" w:rsidR="00DD69CE" w:rsidRDefault="00DD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15885027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CBE559" w14:textId="77777777" w:rsidR="00287769" w:rsidRPr="00287769" w:rsidRDefault="00287769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 w:rsidRPr="00287769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777BB9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287769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777BB9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Pr="00287769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2A4D3D" w14:textId="77777777" w:rsidR="00287769" w:rsidRDefault="00287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B9CE3" w14:textId="77777777" w:rsidR="00DD69CE" w:rsidRDefault="00DD69CE">
      <w:r>
        <w:separator/>
      </w:r>
    </w:p>
  </w:footnote>
  <w:footnote w:type="continuationSeparator" w:id="0">
    <w:p w14:paraId="4E58D5C8" w14:textId="77777777" w:rsidR="00DD69CE" w:rsidRDefault="00DD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247"/>
    <w:multiLevelType w:val="hybridMultilevel"/>
    <w:tmpl w:val="A728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032B"/>
    <w:multiLevelType w:val="hybridMultilevel"/>
    <w:tmpl w:val="4C06F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90D65"/>
    <w:multiLevelType w:val="hybridMultilevel"/>
    <w:tmpl w:val="1346C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2BEB"/>
    <w:multiLevelType w:val="hybridMultilevel"/>
    <w:tmpl w:val="15D02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6BA1"/>
    <w:multiLevelType w:val="hybridMultilevel"/>
    <w:tmpl w:val="874AA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309AA"/>
    <w:multiLevelType w:val="hybridMultilevel"/>
    <w:tmpl w:val="FE965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0F7AD3"/>
    <w:multiLevelType w:val="hybridMultilevel"/>
    <w:tmpl w:val="61AED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D6C6D"/>
    <w:multiLevelType w:val="hybridMultilevel"/>
    <w:tmpl w:val="E3E4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E86C74"/>
    <w:multiLevelType w:val="multilevel"/>
    <w:tmpl w:val="17B26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921AA"/>
    <w:multiLevelType w:val="multilevel"/>
    <w:tmpl w:val="382E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D1584"/>
    <w:multiLevelType w:val="hybridMultilevel"/>
    <w:tmpl w:val="39B67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71ED7"/>
    <w:multiLevelType w:val="hybridMultilevel"/>
    <w:tmpl w:val="A1048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A654EE"/>
    <w:multiLevelType w:val="hybridMultilevel"/>
    <w:tmpl w:val="AA946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F5DC8"/>
    <w:multiLevelType w:val="hybridMultilevel"/>
    <w:tmpl w:val="38C4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05421"/>
    <w:multiLevelType w:val="multilevel"/>
    <w:tmpl w:val="17B26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40CAD"/>
    <w:multiLevelType w:val="hybridMultilevel"/>
    <w:tmpl w:val="F94ED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0C6924"/>
    <w:multiLevelType w:val="hybridMultilevel"/>
    <w:tmpl w:val="9084A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22FA2"/>
    <w:multiLevelType w:val="hybridMultilevel"/>
    <w:tmpl w:val="3782D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722DD"/>
    <w:multiLevelType w:val="hybridMultilevel"/>
    <w:tmpl w:val="70EA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D6022"/>
    <w:multiLevelType w:val="hybridMultilevel"/>
    <w:tmpl w:val="E64A5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E9233C"/>
    <w:multiLevelType w:val="hybridMultilevel"/>
    <w:tmpl w:val="FEAE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2391C"/>
    <w:multiLevelType w:val="hybridMultilevel"/>
    <w:tmpl w:val="59685C9E"/>
    <w:lvl w:ilvl="0" w:tplc="84D68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F58FC"/>
    <w:multiLevelType w:val="hybridMultilevel"/>
    <w:tmpl w:val="FAF64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B2E72"/>
    <w:multiLevelType w:val="hybridMultilevel"/>
    <w:tmpl w:val="2806F7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232C51"/>
    <w:multiLevelType w:val="hybridMultilevel"/>
    <w:tmpl w:val="98B61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C5C98"/>
    <w:multiLevelType w:val="multilevel"/>
    <w:tmpl w:val="17B262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153B64"/>
    <w:multiLevelType w:val="hybridMultilevel"/>
    <w:tmpl w:val="4A32C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4C6F81"/>
    <w:multiLevelType w:val="hybridMultilevel"/>
    <w:tmpl w:val="BF8842B4"/>
    <w:lvl w:ilvl="0" w:tplc="92287E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DB4D6C"/>
    <w:multiLevelType w:val="hybridMultilevel"/>
    <w:tmpl w:val="D2627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4"/>
  </w:num>
  <w:num w:numId="4">
    <w:abstractNumId w:val="2"/>
  </w:num>
  <w:num w:numId="5">
    <w:abstractNumId w:val="17"/>
  </w:num>
  <w:num w:numId="6">
    <w:abstractNumId w:val="25"/>
  </w:num>
  <w:num w:numId="7">
    <w:abstractNumId w:val="7"/>
  </w:num>
  <w:num w:numId="8">
    <w:abstractNumId w:val="11"/>
  </w:num>
  <w:num w:numId="9">
    <w:abstractNumId w:val="27"/>
  </w:num>
  <w:num w:numId="10">
    <w:abstractNumId w:val="9"/>
  </w:num>
  <w:num w:numId="11">
    <w:abstractNumId w:val="1"/>
  </w:num>
  <w:num w:numId="12">
    <w:abstractNumId w:val="19"/>
  </w:num>
  <w:num w:numId="13">
    <w:abstractNumId w:val="6"/>
  </w:num>
  <w:num w:numId="14">
    <w:abstractNumId w:val="15"/>
  </w:num>
  <w:num w:numId="15">
    <w:abstractNumId w:val="28"/>
  </w:num>
  <w:num w:numId="16">
    <w:abstractNumId w:val="13"/>
  </w:num>
  <w:num w:numId="17">
    <w:abstractNumId w:val="21"/>
  </w:num>
  <w:num w:numId="18">
    <w:abstractNumId w:val="10"/>
  </w:num>
  <w:num w:numId="19">
    <w:abstractNumId w:val="20"/>
  </w:num>
  <w:num w:numId="20">
    <w:abstractNumId w:val="8"/>
  </w:num>
  <w:num w:numId="21">
    <w:abstractNumId w:val="5"/>
  </w:num>
  <w:num w:numId="22">
    <w:abstractNumId w:val="3"/>
  </w:num>
  <w:num w:numId="23">
    <w:abstractNumId w:val="26"/>
  </w:num>
  <w:num w:numId="24">
    <w:abstractNumId w:val="24"/>
  </w:num>
  <w:num w:numId="25">
    <w:abstractNumId w:val="16"/>
  </w:num>
  <w:num w:numId="26">
    <w:abstractNumId w:val="14"/>
  </w:num>
  <w:num w:numId="27">
    <w:abstractNumId w:val="12"/>
  </w:num>
  <w:num w:numId="28">
    <w:abstractNumId w:val="1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AF"/>
    <w:rsid w:val="0000178A"/>
    <w:rsid w:val="00002A19"/>
    <w:rsid w:val="000032CE"/>
    <w:rsid w:val="00004A24"/>
    <w:rsid w:val="00004E48"/>
    <w:rsid w:val="000052E1"/>
    <w:rsid w:val="00007437"/>
    <w:rsid w:val="00007D01"/>
    <w:rsid w:val="00007D16"/>
    <w:rsid w:val="000104E0"/>
    <w:rsid w:val="0001096A"/>
    <w:rsid w:val="00011358"/>
    <w:rsid w:val="00011E82"/>
    <w:rsid w:val="0001336C"/>
    <w:rsid w:val="00015F05"/>
    <w:rsid w:val="00016DDE"/>
    <w:rsid w:val="00017D86"/>
    <w:rsid w:val="00020A5A"/>
    <w:rsid w:val="00020A6C"/>
    <w:rsid w:val="00020F4D"/>
    <w:rsid w:val="000213F3"/>
    <w:rsid w:val="000216AE"/>
    <w:rsid w:val="00022DFA"/>
    <w:rsid w:val="00022EAA"/>
    <w:rsid w:val="00023FE3"/>
    <w:rsid w:val="00024CAF"/>
    <w:rsid w:val="000254CF"/>
    <w:rsid w:val="00025547"/>
    <w:rsid w:val="00025AC7"/>
    <w:rsid w:val="0002651E"/>
    <w:rsid w:val="0002656C"/>
    <w:rsid w:val="00027364"/>
    <w:rsid w:val="00031E07"/>
    <w:rsid w:val="000335B5"/>
    <w:rsid w:val="000349CD"/>
    <w:rsid w:val="00035660"/>
    <w:rsid w:val="000370BA"/>
    <w:rsid w:val="0003754B"/>
    <w:rsid w:val="00040630"/>
    <w:rsid w:val="00041289"/>
    <w:rsid w:val="00041418"/>
    <w:rsid w:val="00042B42"/>
    <w:rsid w:val="00042E7A"/>
    <w:rsid w:val="00044AE3"/>
    <w:rsid w:val="00044F5C"/>
    <w:rsid w:val="00045821"/>
    <w:rsid w:val="00046863"/>
    <w:rsid w:val="00050823"/>
    <w:rsid w:val="00050A00"/>
    <w:rsid w:val="0005165D"/>
    <w:rsid w:val="00051DDA"/>
    <w:rsid w:val="00052852"/>
    <w:rsid w:val="00054431"/>
    <w:rsid w:val="00054B9B"/>
    <w:rsid w:val="000550C4"/>
    <w:rsid w:val="0005531E"/>
    <w:rsid w:val="00056315"/>
    <w:rsid w:val="00056711"/>
    <w:rsid w:val="00056B5C"/>
    <w:rsid w:val="00057772"/>
    <w:rsid w:val="00057E2B"/>
    <w:rsid w:val="00060648"/>
    <w:rsid w:val="00060946"/>
    <w:rsid w:val="00064F36"/>
    <w:rsid w:val="00066E85"/>
    <w:rsid w:val="00070C23"/>
    <w:rsid w:val="000715DF"/>
    <w:rsid w:val="000728EE"/>
    <w:rsid w:val="0007446D"/>
    <w:rsid w:val="000776AF"/>
    <w:rsid w:val="0008187F"/>
    <w:rsid w:val="000828E9"/>
    <w:rsid w:val="00082ECF"/>
    <w:rsid w:val="00085679"/>
    <w:rsid w:val="00085885"/>
    <w:rsid w:val="00086817"/>
    <w:rsid w:val="00090041"/>
    <w:rsid w:val="00093152"/>
    <w:rsid w:val="000942C5"/>
    <w:rsid w:val="000947A7"/>
    <w:rsid w:val="0009547C"/>
    <w:rsid w:val="000962F5"/>
    <w:rsid w:val="00096458"/>
    <w:rsid w:val="00096B7F"/>
    <w:rsid w:val="00096BBC"/>
    <w:rsid w:val="00097CAA"/>
    <w:rsid w:val="000A06D9"/>
    <w:rsid w:val="000A09A5"/>
    <w:rsid w:val="000A237B"/>
    <w:rsid w:val="000A3042"/>
    <w:rsid w:val="000A4BCB"/>
    <w:rsid w:val="000A6A49"/>
    <w:rsid w:val="000A6EAD"/>
    <w:rsid w:val="000B1636"/>
    <w:rsid w:val="000B1D28"/>
    <w:rsid w:val="000B377F"/>
    <w:rsid w:val="000B3EC5"/>
    <w:rsid w:val="000B4FF4"/>
    <w:rsid w:val="000B6931"/>
    <w:rsid w:val="000B6C3B"/>
    <w:rsid w:val="000B755E"/>
    <w:rsid w:val="000C09BC"/>
    <w:rsid w:val="000C0F33"/>
    <w:rsid w:val="000C152C"/>
    <w:rsid w:val="000C213F"/>
    <w:rsid w:val="000C2C17"/>
    <w:rsid w:val="000C339D"/>
    <w:rsid w:val="000C35F5"/>
    <w:rsid w:val="000C7E94"/>
    <w:rsid w:val="000D090B"/>
    <w:rsid w:val="000D1310"/>
    <w:rsid w:val="000D167F"/>
    <w:rsid w:val="000D1A75"/>
    <w:rsid w:val="000D30B4"/>
    <w:rsid w:val="000D3A8F"/>
    <w:rsid w:val="000D3CA3"/>
    <w:rsid w:val="000D4672"/>
    <w:rsid w:val="000D4BC6"/>
    <w:rsid w:val="000D6378"/>
    <w:rsid w:val="000D6820"/>
    <w:rsid w:val="000E0C7A"/>
    <w:rsid w:val="000E176B"/>
    <w:rsid w:val="000E1E73"/>
    <w:rsid w:val="000E2468"/>
    <w:rsid w:val="000E25F3"/>
    <w:rsid w:val="000E2C64"/>
    <w:rsid w:val="000E382F"/>
    <w:rsid w:val="000E42EC"/>
    <w:rsid w:val="000E524E"/>
    <w:rsid w:val="000E5DB2"/>
    <w:rsid w:val="000E6452"/>
    <w:rsid w:val="000E77A5"/>
    <w:rsid w:val="000F06CB"/>
    <w:rsid w:val="000F0DB8"/>
    <w:rsid w:val="000F1A30"/>
    <w:rsid w:val="000F306B"/>
    <w:rsid w:val="000F34ED"/>
    <w:rsid w:val="000F4399"/>
    <w:rsid w:val="000F6507"/>
    <w:rsid w:val="000F7199"/>
    <w:rsid w:val="001005AF"/>
    <w:rsid w:val="00101C18"/>
    <w:rsid w:val="001021F9"/>
    <w:rsid w:val="00103046"/>
    <w:rsid w:val="00103F37"/>
    <w:rsid w:val="0010448F"/>
    <w:rsid w:val="0010462F"/>
    <w:rsid w:val="00105A2C"/>
    <w:rsid w:val="00106463"/>
    <w:rsid w:val="00107419"/>
    <w:rsid w:val="001108F8"/>
    <w:rsid w:val="001110BD"/>
    <w:rsid w:val="0011116E"/>
    <w:rsid w:val="00111895"/>
    <w:rsid w:val="00111A98"/>
    <w:rsid w:val="00112145"/>
    <w:rsid w:val="001127C0"/>
    <w:rsid w:val="0011291D"/>
    <w:rsid w:val="0011393F"/>
    <w:rsid w:val="001145A5"/>
    <w:rsid w:val="00116FCE"/>
    <w:rsid w:val="001172A0"/>
    <w:rsid w:val="00117EAE"/>
    <w:rsid w:val="00120CF9"/>
    <w:rsid w:val="001217A1"/>
    <w:rsid w:val="00121B87"/>
    <w:rsid w:val="00123F0B"/>
    <w:rsid w:val="001243EB"/>
    <w:rsid w:val="00124689"/>
    <w:rsid w:val="00127920"/>
    <w:rsid w:val="0013055E"/>
    <w:rsid w:val="00132666"/>
    <w:rsid w:val="00133BE8"/>
    <w:rsid w:val="00133D78"/>
    <w:rsid w:val="001358B2"/>
    <w:rsid w:val="00135E68"/>
    <w:rsid w:val="00137305"/>
    <w:rsid w:val="0013796D"/>
    <w:rsid w:val="00137CEA"/>
    <w:rsid w:val="00140A08"/>
    <w:rsid w:val="001417F0"/>
    <w:rsid w:val="001421A6"/>
    <w:rsid w:val="0014221D"/>
    <w:rsid w:val="001422D0"/>
    <w:rsid w:val="001426CE"/>
    <w:rsid w:val="001427EB"/>
    <w:rsid w:val="00142AA7"/>
    <w:rsid w:val="00142F8C"/>
    <w:rsid w:val="00143C07"/>
    <w:rsid w:val="001451DC"/>
    <w:rsid w:val="0014611B"/>
    <w:rsid w:val="001461E4"/>
    <w:rsid w:val="00146666"/>
    <w:rsid w:val="001467D7"/>
    <w:rsid w:val="00147533"/>
    <w:rsid w:val="0014788D"/>
    <w:rsid w:val="00151190"/>
    <w:rsid w:val="00151AC0"/>
    <w:rsid w:val="00152660"/>
    <w:rsid w:val="001530F6"/>
    <w:rsid w:val="00154081"/>
    <w:rsid w:val="00154D25"/>
    <w:rsid w:val="00156382"/>
    <w:rsid w:val="00156925"/>
    <w:rsid w:val="00157A0E"/>
    <w:rsid w:val="00162D84"/>
    <w:rsid w:val="00162EA2"/>
    <w:rsid w:val="001636A4"/>
    <w:rsid w:val="00163874"/>
    <w:rsid w:val="00163B62"/>
    <w:rsid w:val="00167841"/>
    <w:rsid w:val="00167F03"/>
    <w:rsid w:val="00172263"/>
    <w:rsid w:val="00172525"/>
    <w:rsid w:val="0017305F"/>
    <w:rsid w:val="00173768"/>
    <w:rsid w:val="00174660"/>
    <w:rsid w:val="00175F18"/>
    <w:rsid w:val="00176598"/>
    <w:rsid w:val="0017680D"/>
    <w:rsid w:val="00177B1C"/>
    <w:rsid w:val="00177BFD"/>
    <w:rsid w:val="001806B5"/>
    <w:rsid w:val="00180FDD"/>
    <w:rsid w:val="001830E3"/>
    <w:rsid w:val="00183DFB"/>
    <w:rsid w:val="00184F97"/>
    <w:rsid w:val="00185E21"/>
    <w:rsid w:val="001866B9"/>
    <w:rsid w:val="00186766"/>
    <w:rsid w:val="00186DE9"/>
    <w:rsid w:val="00187200"/>
    <w:rsid w:val="0018724F"/>
    <w:rsid w:val="00187AE0"/>
    <w:rsid w:val="00187C88"/>
    <w:rsid w:val="00192156"/>
    <w:rsid w:val="001921B6"/>
    <w:rsid w:val="0019369A"/>
    <w:rsid w:val="0019514D"/>
    <w:rsid w:val="00195B30"/>
    <w:rsid w:val="00195E3A"/>
    <w:rsid w:val="00197E7E"/>
    <w:rsid w:val="001A065B"/>
    <w:rsid w:val="001A1C61"/>
    <w:rsid w:val="001A1D23"/>
    <w:rsid w:val="001A284C"/>
    <w:rsid w:val="001A301A"/>
    <w:rsid w:val="001A3B44"/>
    <w:rsid w:val="001A3C59"/>
    <w:rsid w:val="001A3E28"/>
    <w:rsid w:val="001A4492"/>
    <w:rsid w:val="001A4E22"/>
    <w:rsid w:val="001A64BC"/>
    <w:rsid w:val="001A6818"/>
    <w:rsid w:val="001A7406"/>
    <w:rsid w:val="001B061D"/>
    <w:rsid w:val="001B0966"/>
    <w:rsid w:val="001B0DD0"/>
    <w:rsid w:val="001B2A0C"/>
    <w:rsid w:val="001B446B"/>
    <w:rsid w:val="001B534E"/>
    <w:rsid w:val="001B5C52"/>
    <w:rsid w:val="001B5D59"/>
    <w:rsid w:val="001B5E7F"/>
    <w:rsid w:val="001B5E90"/>
    <w:rsid w:val="001B6800"/>
    <w:rsid w:val="001B6895"/>
    <w:rsid w:val="001C0A78"/>
    <w:rsid w:val="001C11EA"/>
    <w:rsid w:val="001C31FC"/>
    <w:rsid w:val="001C3315"/>
    <w:rsid w:val="001C3359"/>
    <w:rsid w:val="001C39E3"/>
    <w:rsid w:val="001C3BDA"/>
    <w:rsid w:val="001C41E8"/>
    <w:rsid w:val="001C4B4C"/>
    <w:rsid w:val="001C6084"/>
    <w:rsid w:val="001D01EE"/>
    <w:rsid w:val="001D0305"/>
    <w:rsid w:val="001D214A"/>
    <w:rsid w:val="001D39C3"/>
    <w:rsid w:val="001D48FE"/>
    <w:rsid w:val="001D4A34"/>
    <w:rsid w:val="001D64B9"/>
    <w:rsid w:val="001D6F3E"/>
    <w:rsid w:val="001E2762"/>
    <w:rsid w:val="001E28F5"/>
    <w:rsid w:val="001E2A4F"/>
    <w:rsid w:val="001E2B42"/>
    <w:rsid w:val="001E2CA7"/>
    <w:rsid w:val="001E40E1"/>
    <w:rsid w:val="001E59C0"/>
    <w:rsid w:val="001E6071"/>
    <w:rsid w:val="001E7B95"/>
    <w:rsid w:val="001F060E"/>
    <w:rsid w:val="001F1860"/>
    <w:rsid w:val="001F33F2"/>
    <w:rsid w:val="001F38F6"/>
    <w:rsid w:val="001F39FF"/>
    <w:rsid w:val="001F468B"/>
    <w:rsid w:val="001F48B0"/>
    <w:rsid w:val="001F4B32"/>
    <w:rsid w:val="001F4F74"/>
    <w:rsid w:val="001F5550"/>
    <w:rsid w:val="001F5B4E"/>
    <w:rsid w:val="001F6232"/>
    <w:rsid w:val="001F62A3"/>
    <w:rsid w:val="001F6A50"/>
    <w:rsid w:val="001F77CC"/>
    <w:rsid w:val="001F7BF0"/>
    <w:rsid w:val="00200078"/>
    <w:rsid w:val="002007D6"/>
    <w:rsid w:val="00200B5B"/>
    <w:rsid w:val="00201C34"/>
    <w:rsid w:val="00201D5F"/>
    <w:rsid w:val="0020206A"/>
    <w:rsid w:val="00204126"/>
    <w:rsid w:val="00204C7F"/>
    <w:rsid w:val="00204E20"/>
    <w:rsid w:val="00205406"/>
    <w:rsid w:val="00205EEC"/>
    <w:rsid w:val="002067CA"/>
    <w:rsid w:val="00207849"/>
    <w:rsid w:val="00207C0A"/>
    <w:rsid w:val="002104B6"/>
    <w:rsid w:val="00210932"/>
    <w:rsid w:val="00212BBF"/>
    <w:rsid w:val="002136E8"/>
    <w:rsid w:val="0021385B"/>
    <w:rsid w:val="002154C6"/>
    <w:rsid w:val="00216325"/>
    <w:rsid w:val="00216443"/>
    <w:rsid w:val="002168BB"/>
    <w:rsid w:val="00217C1E"/>
    <w:rsid w:val="0022124E"/>
    <w:rsid w:val="00221B0A"/>
    <w:rsid w:val="0022278C"/>
    <w:rsid w:val="002230E2"/>
    <w:rsid w:val="0022354E"/>
    <w:rsid w:val="002245D4"/>
    <w:rsid w:val="00225847"/>
    <w:rsid w:val="00225C1F"/>
    <w:rsid w:val="0022664A"/>
    <w:rsid w:val="0022667A"/>
    <w:rsid w:val="00226699"/>
    <w:rsid w:val="00226758"/>
    <w:rsid w:val="00226AC8"/>
    <w:rsid w:val="002273AE"/>
    <w:rsid w:val="00227BFC"/>
    <w:rsid w:val="00230AA5"/>
    <w:rsid w:val="00231065"/>
    <w:rsid w:val="00231DB6"/>
    <w:rsid w:val="00232A8C"/>
    <w:rsid w:val="00233618"/>
    <w:rsid w:val="0023455B"/>
    <w:rsid w:val="002346E8"/>
    <w:rsid w:val="00234DE1"/>
    <w:rsid w:val="002354A8"/>
    <w:rsid w:val="002355F5"/>
    <w:rsid w:val="00235B47"/>
    <w:rsid w:val="00237240"/>
    <w:rsid w:val="00240D25"/>
    <w:rsid w:val="00240D46"/>
    <w:rsid w:val="00241091"/>
    <w:rsid w:val="002423EF"/>
    <w:rsid w:val="00243581"/>
    <w:rsid w:val="002435AB"/>
    <w:rsid w:val="002447C9"/>
    <w:rsid w:val="00244934"/>
    <w:rsid w:val="002454C3"/>
    <w:rsid w:val="002459E3"/>
    <w:rsid w:val="0024646A"/>
    <w:rsid w:val="0024663F"/>
    <w:rsid w:val="00246682"/>
    <w:rsid w:val="002505E7"/>
    <w:rsid w:val="00251267"/>
    <w:rsid w:val="0025145A"/>
    <w:rsid w:val="00252E7B"/>
    <w:rsid w:val="002536B4"/>
    <w:rsid w:val="002537F5"/>
    <w:rsid w:val="00253E95"/>
    <w:rsid w:val="00255117"/>
    <w:rsid w:val="002577B8"/>
    <w:rsid w:val="002600A4"/>
    <w:rsid w:val="002601F7"/>
    <w:rsid w:val="00260400"/>
    <w:rsid w:val="002615C2"/>
    <w:rsid w:val="00261D39"/>
    <w:rsid w:val="00261D63"/>
    <w:rsid w:val="00262ACC"/>
    <w:rsid w:val="0026300A"/>
    <w:rsid w:val="00264022"/>
    <w:rsid w:val="00265DB9"/>
    <w:rsid w:val="0026667A"/>
    <w:rsid w:val="00266C14"/>
    <w:rsid w:val="00267673"/>
    <w:rsid w:val="00267DA4"/>
    <w:rsid w:val="00270DC5"/>
    <w:rsid w:val="00271182"/>
    <w:rsid w:val="002713A0"/>
    <w:rsid w:val="00271B55"/>
    <w:rsid w:val="00271FCC"/>
    <w:rsid w:val="002732E7"/>
    <w:rsid w:val="00273F16"/>
    <w:rsid w:val="00274C3E"/>
    <w:rsid w:val="00275E92"/>
    <w:rsid w:val="00277452"/>
    <w:rsid w:val="002802E2"/>
    <w:rsid w:val="002805E7"/>
    <w:rsid w:val="00281832"/>
    <w:rsid w:val="00282EF3"/>
    <w:rsid w:val="0028595E"/>
    <w:rsid w:val="00285BEB"/>
    <w:rsid w:val="002864C9"/>
    <w:rsid w:val="0028696B"/>
    <w:rsid w:val="00286D9C"/>
    <w:rsid w:val="00286EBD"/>
    <w:rsid w:val="00287769"/>
    <w:rsid w:val="00290666"/>
    <w:rsid w:val="0029240D"/>
    <w:rsid w:val="00292860"/>
    <w:rsid w:val="0029286C"/>
    <w:rsid w:val="00293286"/>
    <w:rsid w:val="00293566"/>
    <w:rsid w:val="00293B02"/>
    <w:rsid w:val="00295505"/>
    <w:rsid w:val="00295E4B"/>
    <w:rsid w:val="00296023"/>
    <w:rsid w:val="00297DA9"/>
    <w:rsid w:val="002A01C1"/>
    <w:rsid w:val="002A5126"/>
    <w:rsid w:val="002A5853"/>
    <w:rsid w:val="002A7B9A"/>
    <w:rsid w:val="002B079B"/>
    <w:rsid w:val="002B09D3"/>
    <w:rsid w:val="002B2756"/>
    <w:rsid w:val="002B288C"/>
    <w:rsid w:val="002B2BD6"/>
    <w:rsid w:val="002B2FE9"/>
    <w:rsid w:val="002B4032"/>
    <w:rsid w:val="002B40DA"/>
    <w:rsid w:val="002B4231"/>
    <w:rsid w:val="002B6384"/>
    <w:rsid w:val="002B63B4"/>
    <w:rsid w:val="002B70A4"/>
    <w:rsid w:val="002B73EF"/>
    <w:rsid w:val="002B7B61"/>
    <w:rsid w:val="002B7FB0"/>
    <w:rsid w:val="002C0582"/>
    <w:rsid w:val="002C080C"/>
    <w:rsid w:val="002C1BE1"/>
    <w:rsid w:val="002C29B6"/>
    <w:rsid w:val="002C333E"/>
    <w:rsid w:val="002C38E3"/>
    <w:rsid w:val="002C4DAC"/>
    <w:rsid w:val="002C537A"/>
    <w:rsid w:val="002C5464"/>
    <w:rsid w:val="002C65D7"/>
    <w:rsid w:val="002C7B67"/>
    <w:rsid w:val="002C7F1B"/>
    <w:rsid w:val="002D039A"/>
    <w:rsid w:val="002D166E"/>
    <w:rsid w:val="002D23AE"/>
    <w:rsid w:val="002D2451"/>
    <w:rsid w:val="002D2601"/>
    <w:rsid w:val="002D56EC"/>
    <w:rsid w:val="002D5F4D"/>
    <w:rsid w:val="002D65B6"/>
    <w:rsid w:val="002D67A1"/>
    <w:rsid w:val="002D6A10"/>
    <w:rsid w:val="002D7788"/>
    <w:rsid w:val="002E094A"/>
    <w:rsid w:val="002E3FF4"/>
    <w:rsid w:val="002E55AF"/>
    <w:rsid w:val="002E6439"/>
    <w:rsid w:val="002E6526"/>
    <w:rsid w:val="002E6C2B"/>
    <w:rsid w:val="002F0B3A"/>
    <w:rsid w:val="002F1315"/>
    <w:rsid w:val="002F14B1"/>
    <w:rsid w:val="002F18AB"/>
    <w:rsid w:val="002F269A"/>
    <w:rsid w:val="002F2CA9"/>
    <w:rsid w:val="002F2D11"/>
    <w:rsid w:val="002F435E"/>
    <w:rsid w:val="002F5023"/>
    <w:rsid w:val="002F51D5"/>
    <w:rsid w:val="002F5BD3"/>
    <w:rsid w:val="002F5BD7"/>
    <w:rsid w:val="002F602F"/>
    <w:rsid w:val="002F610A"/>
    <w:rsid w:val="002F675B"/>
    <w:rsid w:val="002F72AF"/>
    <w:rsid w:val="00300073"/>
    <w:rsid w:val="003019BD"/>
    <w:rsid w:val="003022F3"/>
    <w:rsid w:val="00302487"/>
    <w:rsid w:val="00302E1D"/>
    <w:rsid w:val="00302FAC"/>
    <w:rsid w:val="00303B98"/>
    <w:rsid w:val="00303C4F"/>
    <w:rsid w:val="00304523"/>
    <w:rsid w:val="00305A58"/>
    <w:rsid w:val="003073D7"/>
    <w:rsid w:val="00310A9A"/>
    <w:rsid w:val="003116FF"/>
    <w:rsid w:val="0031192E"/>
    <w:rsid w:val="0031206B"/>
    <w:rsid w:val="00313A59"/>
    <w:rsid w:val="00313A5E"/>
    <w:rsid w:val="00313ED3"/>
    <w:rsid w:val="00314743"/>
    <w:rsid w:val="0031485F"/>
    <w:rsid w:val="00315D8F"/>
    <w:rsid w:val="00317821"/>
    <w:rsid w:val="00320644"/>
    <w:rsid w:val="00320CBF"/>
    <w:rsid w:val="003212A9"/>
    <w:rsid w:val="003235B8"/>
    <w:rsid w:val="00323D6C"/>
    <w:rsid w:val="00326B45"/>
    <w:rsid w:val="00326C89"/>
    <w:rsid w:val="00326E1C"/>
    <w:rsid w:val="00327191"/>
    <w:rsid w:val="003271B0"/>
    <w:rsid w:val="00330031"/>
    <w:rsid w:val="00330529"/>
    <w:rsid w:val="00330E16"/>
    <w:rsid w:val="003312EF"/>
    <w:rsid w:val="00331B20"/>
    <w:rsid w:val="003324A6"/>
    <w:rsid w:val="00332584"/>
    <w:rsid w:val="00333BB0"/>
    <w:rsid w:val="00333F24"/>
    <w:rsid w:val="00336F5F"/>
    <w:rsid w:val="003372D9"/>
    <w:rsid w:val="00337B11"/>
    <w:rsid w:val="00340AEE"/>
    <w:rsid w:val="00340EBA"/>
    <w:rsid w:val="003427B1"/>
    <w:rsid w:val="00342A2A"/>
    <w:rsid w:val="003432E1"/>
    <w:rsid w:val="00343666"/>
    <w:rsid w:val="00343C23"/>
    <w:rsid w:val="00344FAE"/>
    <w:rsid w:val="003464C6"/>
    <w:rsid w:val="00347259"/>
    <w:rsid w:val="003474E6"/>
    <w:rsid w:val="003509D4"/>
    <w:rsid w:val="00350BB1"/>
    <w:rsid w:val="00350FE0"/>
    <w:rsid w:val="0035171F"/>
    <w:rsid w:val="00351AEF"/>
    <w:rsid w:val="0035216B"/>
    <w:rsid w:val="00352497"/>
    <w:rsid w:val="00352699"/>
    <w:rsid w:val="00352954"/>
    <w:rsid w:val="003536AD"/>
    <w:rsid w:val="003538AC"/>
    <w:rsid w:val="00353BD2"/>
    <w:rsid w:val="00354A32"/>
    <w:rsid w:val="00355B73"/>
    <w:rsid w:val="0035622F"/>
    <w:rsid w:val="0035643D"/>
    <w:rsid w:val="003603D3"/>
    <w:rsid w:val="003604DA"/>
    <w:rsid w:val="0036081A"/>
    <w:rsid w:val="00360950"/>
    <w:rsid w:val="00360BAF"/>
    <w:rsid w:val="00361BB2"/>
    <w:rsid w:val="00362C96"/>
    <w:rsid w:val="00362CC4"/>
    <w:rsid w:val="00364119"/>
    <w:rsid w:val="003641AC"/>
    <w:rsid w:val="00364425"/>
    <w:rsid w:val="00364E08"/>
    <w:rsid w:val="003652A6"/>
    <w:rsid w:val="00365667"/>
    <w:rsid w:val="003657FE"/>
    <w:rsid w:val="00366AC6"/>
    <w:rsid w:val="00366E40"/>
    <w:rsid w:val="00367322"/>
    <w:rsid w:val="00367F77"/>
    <w:rsid w:val="00370171"/>
    <w:rsid w:val="00370A89"/>
    <w:rsid w:val="00371732"/>
    <w:rsid w:val="00374838"/>
    <w:rsid w:val="00375983"/>
    <w:rsid w:val="00376240"/>
    <w:rsid w:val="0037649E"/>
    <w:rsid w:val="00377ECC"/>
    <w:rsid w:val="003801F4"/>
    <w:rsid w:val="00380DDC"/>
    <w:rsid w:val="0038116B"/>
    <w:rsid w:val="00381945"/>
    <w:rsid w:val="00381AA9"/>
    <w:rsid w:val="00381DCF"/>
    <w:rsid w:val="00381F0A"/>
    <w:rsid w:val="00382415"/>
    <w:rsid w:val="00382A46"/>
    <w:rsid w:val="003832F6"/>
    <w:rsid w:val="003833D6"/>
    <w:rsid w:val="00383FC9"/>
    <w:rsid w:val="0038536F"/>
    <w:rsid w:val="0038662C"/>
    <w:rsid w:val="0039193E"/>
    <w:rsid w:val="00392980"/>
    <w:rsid w:val="0039354D"/>
    <w:rsid w:val="003956A4"/>
    <w:rsid w:val="00395E69"/>
    <w:rsid w:val="00396C1D"/>
    <w:rsid w:val="00396C6C"/>
    <w:rsid w:val="00397196"/>
    <w:rsid w:val="003971D7"/>
    <w:rsid w:val="003A0293"/>
    <w:rsid w:val="003A12FD"/>
    <w:rsid w:val="003A1312"/>
    <w:rsid w:val="003A3A2F"/>
    <w:rsid w:val="003A50AB"/>
    <w:rsid w:val="003A5E71"/>
    <w:rsid w:val="003A61A4"/>
    <w:rsid w:val="003A7AC6"/>
    <w:rsid w:val="003B058C"/>
    <w:rsid w:val="003B19A4"/>
    <w:rsid w:val="003B2CC3"/>
    <w:rsid w:val="003B2DBF"/>
    <w:rsid w:val="003B36A0"/>
    <w:rsid w:val="003B3822"/>
    <w:rsid w:val="003B3A93"/>
    <w:rsid w:val="003B3AB5"/>
    <w:rsid w:val="003B41AF"/>
    <w:rsid w:val="003B43F4"/>
    <w:rsid w:val="003B49C8"/>
    <w:rsid w:val="003B626D"/>
    <w:rsid w:val="003B66E5"/>
    <w:rsid w:val="003B79D0"/>
    <w:rsid w:val="003B7C92"/>
    <w:rsid w:val="003C08CF"/>
    <w:rsid w:val="003C1469"/>
    <w:rsid w:val="003C1F0D"/>
    <w:rsid w:val="003C26EF"/>
    <w:rsid w:val="003C2777"/>
    <w:rsid w:val="003C2ECA"/>
    <w:rsid w:val="003C3A33"/>
    <w:rsid w:val="003C62FB"/>
    <w:rsid w:val="003C6DCE"/>
    <w:rsid w:val="003C70B3"/>
    <w:rsid w:val="003C7318"/>
    <w:rsid w:val="003D065D"/>
    <w:rsid w:val="003D06E9"/>
    <w:rsid w:val="003D270C"/>
    <w:rsid w:val="003D29D9"/>
    <w:rsid w:val="003D2D61"/>
    <w:rsid w:val="003D42BB"/>
    <w:rsid w:val="003D6AE7"/>
    <w:rsid w:val="003E1028"/>
    <w:rsid w:val="003E280F"/>
    <w:rsid w:val="003E3DA8"/>
    <w:rsid w:val="003E4646"/>
    <w:rsid w:val="003E4D59"/>
    <w:rsid w:val="003E5168"/>
    <w:rsid w:val="003E70D1"/>
    <w:rsid w:val="003E717C"/>
    <w:rsid w:val="003E7D70"/>
    <w:rsid w:val="003F00F1"/>
    <w:rsid w:val="003F0212"/>
    <w:rsid w:val="003F074B"/>
    <w:rsid w:val="003F0A7C"/>
    <w:rsid w:val="003F16D5"/>
    <w:rsid w:val="003F179C"/>
    <w:rsid w:val="003F66DB"/>
    <w:rsid w:val="003F7059"/>
    <w:rsid w:val="00400E8E"/>
    <w:rsid w:val="00400F62"/>
    <w:rsid w:val="00401C79"/>
    <w:rsid w:val="00401CB7"/>
    <w:rsid w:val="00401DFF"/>
    <w:rsid w:val="004023C6"/>
    <w:rsid w:val="00402FC0"/>
    <w:rsid w:val="004036D1"/>
    <w:rsid w:val="00403D77"/>
    <w:rsid w:val="004040DB"/>
    <w:rsid w:val="00404122"/>
    <w:rsid w:val="004050E9"/>
    <w:rsid w:val="00405751"/>
    <w:rsid w:val="004057D8"/>
    <w:rsid w:val="00405937"/>
    <w:rsid w:val="00406FF7"/>
    <w:rsid w:val="00407A02"/>
    <w:rsid w:val="00407C7F"/>
    <w:rsid w:val="00407E93"/>
    <w:rsid w:val="004103DC"/>
    <w:rsid w:val="00410A41"/>
    <w:rsid w:val="00410AB8"/>
    <w:rsid w:val="00414085"/>
    <w:rsid w:val="00414384"/>
    <w:rsid w:val="00414AA0"/>
    <w:rsid w:val="00415A62"/>
    <w:rsid w:val="00415E2A"/>
    <w:rsid w:val="00416521"/>
    <w:rsid w:val="00416A9F"/>
    <w:rsid w:val="00420918"/>
    <w:rsid w:val="004217E3"/>
    <w:rsid w:val="00421D09"/>
    <w:rsid w:val="0042414A"/>
    <w:rsid w:val="0042439D"/>
    <w:rsid w:val="004244A1"/>
    <w:rsid w:val="00425E1D"/>
    <w:rsid w:val="00426245"/>
    <w:rsid w:val="0042691B"/>
    <w:rsid w:val="00427C57"/>
    <w:rsid w:val="0043154A"/>
    <w:rsid w:val="004318A2"/>
    <w:rsid w:val="004325A4"/>
    <w:rsid w:val="00432DD5"/>
    <w:rsid w:val="004337FB"/>
    <w:rsid w:val="00433C0A"/>
    <w:rsid w:val="00433E04"/>
    <w:rsid w:val="00434F27"/>
    <w:rsid w:val="004351A3"/>
    <w:rsid w:val="004366F9"/>
    <w:rsid w:val="00436A90"/>
    <w:rsid w:val="00437224"/>
    <w:rsid w:val="00437E59"/>
    <w:rsid w:val="00440CF7"/>
    <w:rsid w:val="004411C8"/>
    <w:rsid w:val="00441F34"/>
    <w:rsid w:val="00442FF0"/>
    <w:rsid w:val="00444488"/>
    <w:rsid w:val="00445A4D"/>
    <w:rsid w:val="00445F90"/>
    <w:rsid w:val="0044659B"/>
    <w:rsid w:val="004468B9"/>
    <w:rsid w:val="00446F73"/>
    <w:rsid w:val="00446FA3"/>
    <w:rsid w:val="00446FCF"/>
    <w:rsid w:val="004470E4"/>
    <w:rsid w:val="004500FC"/>
    <w:rsid w:val="004508BE"/>
    <w:rsid w:val="00450C06"/>
    <w:rsid w:val="00450E0A"/>
    <w:rsid w:val="00452252"/>
    <w:rsid w:val="00452D24"/>
    <w:rsid w:val="00452D99"/>
    <w:rsid w:val="00452FEE"/>
    <w:rsid w:val="004536C8"/>
    <w:rsid w:val="00453B06"/>
    <w:rsid w:val="00455011"/>
    <w:rsid w:val="00455681"/>
    <w:rsid w:val="004556B7"/>
    <w:rsid w:val="00456CC1"/>
    <w:rsid w:val="004570A5"/>
    <w:rsid w:val="004579D8"/>
    <w:rsid w:val="00461E56"/>
    <w:rsid w:val="004626EC"/>
    <w:rsid w:val="004640A1"/>
    <w:rsid w:val="004641D3"/>
    <w:rsid w:val="00464453"/>
    <w:rsid w:val="004644D5"/>
    <w:rsid w:val="00464632"/>
    <w:rsid w:val="004647F3"/>
    <w:rsid w:val="004647FC"/>
    <w:rsid w:val="00465864"/>
    <w:rsid w:val="004704BA"/>
    <w:rsid w:val="0047056D"/>
    <w:rsid w:val="00471095"/>
    <w:rsid w:val="00471106"/>
    <w:rsid w:val="00472282"/>
    <w:rsid w:val="00472B01"/>
    <w:rsid w:val="00472C1C"/>
    <w:rsid w:val="00476DC6"/>
    <w:rsid w:val="00476EE8"/>
    <w:rsid w:val="0048257D"/>
    <w:rsid w:val="00482639"/>
    <w:rsid w:val="00482EF5"/>
    <w:rsid w:val="004836BD"/>
    <w:rsid w:val="00484223"/>
    <w:rsid w:val="004843F3"/>
    <w:rsid w:val="00484ECC"/>
    <w:rsid w:val="004871A6"/>
    <w:rsid w:val="004871C8"/>
    <w:rsid w:val="004873BF"/>
    <w:rsid w:val="00487DC2"/>
    <w:rsid w:val="004907AE"/>
    <w:rsid w:val="00490B29"/>
    <w:rsid w:val="00491A71"/>
    <w:rsid w:val="00492406"/>
    <w:rsid w:val="00494A0C"/>
    <w:rsid w:val="00495488"/>
    <w:rsid w:val="004958E5"/>
    <w:rsid w:val="004971BC"/>
    <w:rsid w:val="004A0504"/>
    <w:rsid w:val="004A0D00"/>
    <w:rsid w:val="004A271D"/>
    <w:rsid w:val="004A3CBC"/>
    <w:rsid w:val="004A3DF7"/>
    <w:rsid w:val="004A3F6B"/>
    <w:rsid w:val="004A6FAF"/>
    <w:rsid w:val="004A79CB"/>
    <w:rsid w:val="004B07FD"/>
    <w:rsid w:val="004B13F4"/>
    <w:rsid w:val="004B37EE"/>
    <w:rsid w:val="004B3A23"/>
    <w:rsid w:val="004B4C58"/>
    <w:rsid w:val="004B4DAE"/>
    <w:rsid w:val="004B522B"/>
    <w:rsid w:val="004B594A"/>
    <w:rsid w:val="004B5F57"/>
    <w:rsid w:val="004B69BC"/>
    <w:rsid w:val="004B7567"/>
    <w:rsid w:val="004C001F"/>
    <w:rsid w:val="004C019D"/>
    <w:rsid w:val="004C0275"/>
    <w:rsid w:val="004C09A6"/>
    <w:rsid w:val="004C31C1"/>
    <w:rsid w:val="004C37A7"/>
    <w:rsid w:val="004C4D39"/>
    <w:rsid w:val="004C4E7C"/>
    <w:rsid w:val="004C58B8"/>
    <w:rsid w:val="004C6F28"/>
    <w:rsid w:val="004C6F46"/>
    <w:rsid w:val="004C75FC"/>
    <w:rsid w:val="004C7C96"/>
    <w:rsid w:val="004D0275"/>
    <w:rsid w:val="004D02F0"/>
    <w:rsid w:val="004D03FF"/>
    <w:rsid w:val="004D0BCF"/>
    <w:rsid w:val="004D1A9C"/>
    <w:rsid w:val="004D260C"/>
    <w:rsid w:val="004D6E20"/>
    <w:rsid w:val="004D71C3"/>
    <w:rsid w:val="004D7A59"/>
    <w:rsid w:val="004E02A0"/>
    <w:rsid w:val="004E044B"/>
    <w:rsid w:val="004E1AAC"/>
    <w:rsid w:val="004E4AE4"/>
    <w:rsid w:val="004E4C4C"/>
    <w:rsid w:val="004E5BA0"/>
    <w:rsid w:val="004E5CE6"/>
    <w:rsid w:val="004F0B99"/>
    <w:rsid w:val="004F124A"/>
    <w:rsid w:val="004F1348"/>
    <w:rsid w:val="004F17D8"/>
    <w:rsid w:val="004F388B"/>
    <w:rsid w:val="004F3DEE"/>
    <w:rsid w:val="004F47CF"/>
    <w:rsid w:val="004F6D4D"/>
    <w:rsid w:val="004F6E4F"/>
    <w:rsid w:val="004F732A"/>
    <w:rsid w:val="004F7D54"/>
    <w:rsid w:val="005013E8"/>
    <w:rsid w:val="00501739"/>
    <w:rsid w:val="00501B19"/>
    <w:rsid w:val="00502477"/>
    <w:rsid w:val="00504BA6"/>
    <w:rsid w:val="00504CD2"/>
    <w:rsid w:val="0050565F"/>
    <w:rsid w:val="00506A1F"/>
    <w:rsid w:val="00506EB6"/>
    <w:rsid w:val="00507406"/>
    <w:rsid w:val="005079A6"/>
    <w:rsid w:val="00507C62"/>
    <w:rsid w:val="00507CA0"/>
    <w:rsid w:val="005106B0"/>
    <w:rsid w:val="005108A2"/>
    <w:rsid w:val="0051225F"/>
    <w:rsid w:val="00512996"/>
    <w:rsid w:val="0051410C"/>
    <w:rsid w:val="00514566"/>
    <w:rsid w:val="00514692"/>
    <w:rsid w:val="00516DDE"/>
    <w:rsid w:val="00520D4B"/>
    <w:rsid w:val="005217F9"/>
    <w:rsid w:val="00521EE3"/>
    <w:rsid w:val="00522465"/>
    <w:rsid w:val="00522C07"/>
    <w:rsid w:val="005231D3"/>
    <w:rsid w:val="00523A5F"/>
    <w:rsid w:val="0052505C"/>
    <w:rsid w:val="0052669A"/>
    <w:rsid w:val="00527A2A"/>
    <w:rsid w:val="00531973"/>
    <w:rsid w:val="00531ECF"/>
    <w:rsid w:val="005328C8"/>
    <w:rsid w:val="00533C86"/>
    <w:rsid w:val="00534120"/>
    <w:rsid w:val="0053469A"/>
    <w:rsid w:val="00534CEC"/>
    <w:rsid w:val="005360CF"/>
    <w:rsid w:val="0053657A"/>
    <w:rsid w:val="005373AF"/>
    <w:rsid w:val="00537CFA"/>
    <w:rsid w:val="00540680"/>
    <w:rsid w:val="00540C31"/>
    <w:rsid w:val="00540E88"/>
    <w:rsid w:val="00541367"/>
    <w:rsid w:val="005426D6"/>
    <w:rsid w:val="005433F7"/>
    <w:rsid w:val="005437F5"/>
    <w:rsid w:val="005443B0"/>
    <w:rsid w:val="005443B4"/>
    <w:rsid w:val="00544B2B"/>
    <w:rsid w:val="00544E45"/>
    <w:rsid w:val="0054649C"/>
    <w:rsid w:val="00546FA4"/>
    <w:rsid w:val="00547E7F"/>
    <w:rsid w:val="00550521"/>
    <w:rsid w:val="00550D9B"/>
    <w:rsid w:val="0055334F"/>
    <w:rsid w:val="005543FA"/>
    <w:rsid w:val="0055457E"/>
    <w:rsid w:val="005560C5"/>
    <w:rsid w:val="00556348"/>
    <w:rsid w:val="00556361"/>
    <w:rsid w:val="00556FD4"/>
    <w:rsid w:val="005578F3"/>
    <w:rsid w:val="00561731"/>
    <w:rsid w:val="005627A6"/>
    <w:rsid w:val="005631A6"/>
    <w:rsid w:val="00563825"/>
    <w:rsid w:val="00563D22"/>
    <w:rsid w:val="00564C95"/>
    <w:rsid w:val="00565963"/>
    <w:rsid w:val="00565998"/>
    <w:rsid w:val="00566F3C"/>
    <w:rsid w:val="00567853"/>
    <w:rsid w:val="0056792A"/>
    <w:rsid w:val="005707DC"/>
    <w:rsid w:val="00570BAC"/>
    <w:rsid w:val="00571213"/>
    <w:rsid w:val="00571A45"/>
    <w:rsid w:val="005724B2"/>
    <w:rsid w:val="005726E9"/>
    <w:rsid w:val="005728D9"/>
    <w:rsid w:val="005730D6"/>
    <w:rsid w:val="0057554B"/>
    <w:rsid w:val="00575622"/>
    <w:rsid w:val="00575E18"/>
    <w:rsid w:val="005768E4"/>
    <w:rsid w:val="00577433"/>
    <w:rsid w:val="005779F0"/>
    <w:rsid w:val="00580D4D"/>
    <w:rsid w:val="00580E75"/>
    <w:rsid w:val="005817DF"/>
    <w:rsid w:val="00584ABD"/>
    <w:rsid w:val="00584D1B"/>
    <w:rsid w:val="00585C96"/>
    <w:rsid w:val="00586BBA"/>
    <w:rsid w:val="00586D53"/>
    <w:rsid w:val="0058798D"/>
    <w:rsid w:val="00587BB7"/>
    <w:rsid w:val="00590DE0"/>
    <w:rsid w:val="005943AD"/>
    <w:rsid w:val="00594571"/>
    <w:rsid w:val="00594848"/>
    <w:rsid w:val="00595344"/>
    <w:rsid w:val="00596359"/>
    <w:rsid w:val="00597278"/>
    <w:rsid w:val="00597B76"/>
    <w:rsid w:val="00597CD4"/>
    <w:rsid w:val="005A001E"/>
    <w:rsid w:val="005A055A"/>
    <w:rsid w:val="005A0966"/>
    <w:rsid w:val="005A13E8"/>
    <w:rsid w:val="005A19D4"/>
    <w:rsid w:val="005A2700"/>
    <w:rsid w:val="005A2EDF"/>
    <w:rsid w:val="005A46D8"/>
    <w:rsid w:val="005A5A9C"/>
    <w:rsid w:val="005A5EBA"/>
    <w:rsid w:val="005A7236"/>
    <w:rsid w:val="005A78A1"/>
    <w:rsid w:val="005B0565"/>
    <w:rsid w:val="005B26D6"/>
    <w:rsid w:val="005B30E6"/>
    <w:rsid w:val="005B3A05"/>
    <w:rsid w:val="005B523E"/>
    <w:rsid w:val="005B5D31"/>
    <w:rsid w:val="005B66AA"/>
    <w:rsid w:val="005B6EBB"/>
    <w:rsid w:val="005C35C7"/>
    <w:rsid w:val="005C38FA"/>
    <w:rsid w:val="005C615F"/>
    <w:rsid w:val="005C7274"/>
    <w:rsid w:val="005C78D9"/>
    <w:rsid w:val="005D075C"/>
    <w:rsid w:val="005D0BDF"/>
    <w:rsid w:val="005D1DB2"/>
    <w:rsid w:val="005D36C2"/>
    <w:rsid w:val="005D3784"/>
    <w:rsid w:val="005D3DB9"/>
    <w:rsid w:val="005D4201"/>
    <w:rsid w:val="005D4607"/>
    <w:rsid w:val="005D4B67"/>
    <w:rsid w:val="005D5497"/>
    <w:rsid w:val="005D5D62"/>
    <w:rsid w:val="005D70CD"/>
    <w:rsid w:val="005D71FC"/>
    <w:rsid w:val="005E01C5"/>
    <w:rsid w:val="005E1211"/>
    <w:rsid w:val="005E1298"/>
    <w:rsid w:val="005E1638"/>
    <w:rsid w:val="005E26A1"/>
    <w:rsid w:val="005E3000"/>
    <w:rsid w:val="005E3980"/>
    <w:rsid w:val="005E39C0"/>
    <w:rsid w:val="005E4108"/>
    <w:rsid w:val="005E4189"/>
    <w:rsid w:val="005E47C8"/>
    <w:rsid w:val="005E56F3"/>
    <w:rsid w:val="005E58E3"/>
    <w:rsid w:val="005E6E37"/>
    <w:rsid w:val="005E7678"/>
    <w:rsid w:val="005F15AE"/>
    <w:rsid w:val="005F3295"/>
    <w:rsid w:val="005F3BC1"/>
    <w:rsid w:val="005F4BF2"/>
    <w:rsid w:val="005F4F27"/>
    <w:rsid w:val="005F50CD"/>
    <w:rsid w:val="005F54A2"/>
    <w:rsid w:val="005F69ED"/>
    <w:rsid w:val="005F7063"/>
    <w:rsid w:val="005F7D2B"/>
    <w:rsid w:val="00600019"/>
    <w:rsid w:val="00600756"/>
    <w:rsid w:val="006009D1"/>
    <w:rsid w:val="00601580"/>
    <w:rsid w:val="00601B8B"/>
    <w:rsid w:val="00602ADD"/>
    <w:rsid w:val="00603291"/>
    <w:rsid w:val="0060353A"/>
    <w:rsid w:val="006041B7"/>
    <w:rsid w:val="00604C5B"/>
    <w:rsid w:val="00604E7A"/>
    <w:rsid w:val="00605790"/>
    <w:rsid w:val="006069AE"/>
    <w:rsid w:val="00606EC7"/>
    <w:rsid w:val="006075C5"/>
    <w:rsid w:val="00607664"/>
    <w:rsid w:val="0060773D"/>
    <w:rsid w:val="00607CCC"/>
    <w:rsid w:val="00610127"/>
    <w:rsid w:val="00610E9F"/>
    <w:rsid w:val="00611177"/>
    <w:rsid w:val="00611395"/>
    <w:rsid w:val="00611CE2"/>
    <w:rsid w:val="00613B37"/>
    <w:rsid w:val="00613E3F"/>
    <w:rsid w:val="006148F6"/>
    <w:rsid w:val="00615103"/>
    <w:rsid w:val="006165A7"/>
    <w:rsid w:val="006168EA"/>
    <w:rsid w:val="00617079"/>
    <w:rsid w:val="00617621"/>
    <w:rsid w:val="0062068F"/>
    <w:rsid w:val="00621AC3"/>
    <w:rsid w:val="006229A3"/>
    <w:rsid w:val="0062356A"/>
    <w:rsid w:val="006241D4"/>
    <w:rsid w:val="006246B7"/>
    <w:rsid w:val="00624B33"/>
    <w:rsid w:val="00625278"/>
    <w:rsid w:val="006252BB"/>
    <w:rsid w:val="006252F3"/>
    <w:rsid w:val="006254F7"/>
    <w:rsid w:val="00626361"/>
    <w:rsid w:val="0062694B"/>
    <w:rsid w:val="00626AC3"/>
    <w:rsid w:val="00626F4B"/>
    <w:rsid w:val="0062727B"/>
    <w:rsid w:val="00627E51"/>
    <w:rsid w:val="0063021C"/>
    <w:rsid w:val="00631273"/>
    <w:rsid w:val="00631504"/>
    <w:rsid w:val="00636AD0"/>
    <w:rsid w:val="00637291"/>
    <w:rsid w:val="00637828"/>
    <w:rsid w:val="006400F2"/>
    <w:rsid w:val="00640E75"/>
    <w:rsid w:val="00641055"/>
    <w:rsid w:val="0064133C"/>
    <w:rsid w:val="0064174C"/>
    <w:rsid w:val="00643202"/>
    <w:rsid w:val="00643F2A"/>
    <w:rsid w:val="00646F49"/>
    <w:rsid w:val="00647044"/>
    <w:rsid w:val="00647A59"/>
    <w:rsid w:val="00651023"/>
    <w:rsid w:val="006514C1"/>
    <w:rsid w:val="00651F57"/>
    <w:rsid w:val="0065226B"/>
    <w:rsid w:val="00653A99"/>
    <w:rsid w:val="00654640"/>
    <w:rsid w:val="0065571A"/>
    <w:rsid w:val="00656220"/>
    <w:rsid w:val="00656845"/>
    <w:rsid w:val="0065699E"/>
    <w:rsid w:val="00656B50"/>
    <w:rsid w:val="006609D8"/>
    <w:rsid w:val="00660D32"/>
    <w:rsid w:val="006610C7"/>
    <w:rsid w:val="006613A2"/>
    <w:rsid w:val="00661B1B"/>
    <w:rsid w:val="006634C1"/>
    <w:rsid w:val="00663533"/>
    <w:rsid w:val="006645B8"/>
    <w:rsid w:val="00664753"/>
    <w:rsid w:val="00666055"/>
    <w:rsid w:val="00666465"/>
    <w:rsid w:val="00666A66"/>
    <w:rsid w:val="0066706F"/>
    <w:rsid w:val="0066731C"/>
    <w:rsid w:val="0066736E"/>
    <w:rsid w:val="0067062C"/>
    <w:rsid w:val="00671586"/>
    <w:rsid w:val="00671869"/>
    <w:rsid w:val="00671ADD"/>
    <w:rsid w:val="00671E37"/>
    <w:rsid w:val="0067222C"/>
    <w:rsid w:val="00672296"/>
    <w:rsid w:val="00675243"/>
    <w:rsid w:val="00675A2D"/>
    <w:rsid w:val="00675AD9"/>
    <w:rsid w:val="00676D1B"/>
    <w:rsid w:val="0067707F"/>
    <w:rsid w:val="006775E7"/>
    <w:rsid w:val="00677933"/>
    <w:rsid w:val="00680A4E"/>
    <w:rsid w:val="006816EE"/>
    <w:rsid w:val="00681C5F"/>
    <w:rsid w:val="006833FC"/>
    <w:rsid w:val="00684C7D"/>
    <w:rsid w:val="00685C8E"/>
    <w:rsid w:val="0068787F"/>
    <w:rsid w:val="00687F92"/>
    <w:rsid w:val="0069044F"/>
    <w:rsid w:val="006911A7"/>
    <w:rsid w:val="006912E1"/>
    <w:rsid w:val="006925DE"/>
    <w:rsid w:val="00692AA2"/>
    <w:rsid w:val="00693075"/>
    <w:rsid w:val="006931F5"/>
    <w:rsid w:val="00694F4F"/>
    <w:rsid w:val="006961B6"/>
    <w:rsid w:val="00696887"/>
    <w:rsid w:val="006974DC"/>
    <w:rsid w:val="006A08AA"/>
    <w:rsid w:val="006A17AE"/>
    <w:rsid w:val="006A1F68"/>
    <w:rsid w:val="006A4357"/>
    <w:rsid w:val="006A49A1"/>
    <w:rsid w:val="006A6BBF"/>
    <w:rsid w:val="006B058C"/>
    <w:rsid w:val="006B175E"/>
    <w:rsid w:val="006B1AF2"/>
    <w:rsid w:val="006B1F87"/>
    <w:rsid w:val="006B3964"/>
    <w:rsid w:val="006B5205"/>
    <w:rsid w:val="006B60C5"/>
    <w:rsid w:val="006C1244"/>
    <w:rsid w:val="006C1BB9"/>
    <w:rsid w:val="006C2816"/>
    <w:rsid w:val="006C41E2"/>
    <w:rsid w:val="006C4F18"/>
    <w:rsid w:val="006C7FC7"/>
    <w:rsid w:val="006D0C2F"/>
    <w:rsid w:val="006D1207"/>
    <w:rsid w:val="006D19B4"/>
    <w:rsid w:val="006D228B"/>
    <w:rsid w:val="006D2EE3"/>
    <w:rsid w:val="006D36A1"/>
    <w:rsid w:val="006D58F9"/>
    <w:rsid w:val="006D624E"/>
    <w:rsid w:val="006D684F"/>
    <w:rsid w:val="006D7243"/>
    <w:rsid w:val="006D7B5C"/>
    <w:rsid w:val="006E01FF"/>
    <w:rsid w:val="006E2102"/>
    <w:rsid w:val="006E3A96"/>
    <w:rsid w:val="006E3C1E"/>
    <w:rsid w:val="006E414E"/>
    <w:rsid w:val="006E47A5"/>
    <w:rsid w:val="006E4D09"/>
    <w:rsid w:val="006E5C68"/>
    <w:rsid w:val="006F01EC"/>
    <w:rsid w:val="006F0A32"/>
    <w:rsid w:val="006F321A"/>
    <w:rsid w:val="006F3301"/>
    <w:rsid w:val="006F37AF"/>
    <w:rsid w:val="006F46AD"/>
    <w:rsid w:val="006F4CB1"/>
    <w:rsid w:val="006F4EC8"/>
    <w:rsid w:val="006F5340"/>
    <w:rsid w:val="006F548C"/>
    <w:rsid w:val="006F62A6"/>
    <w:rsid w:val="006F765B"/>
    <w:rsid w:val="00703379"/>
    <w:rsid w:val="00703B70"/>
    <w:rsid w:val="00703C64"/>
    <w:rsid w:val="007046E6"/>
    <w:rsid w:val="007048CD"/>
    <w:rsid w:val="007064A7"/>
    <w:rsid w:val="007077CE"/>
    <w:rsid w:val="00710653"/>
    <w:rsid w:val="00710716"/>
    <w:rsid w:val="00711D0F"/>
    <w:rsid w:val="00711D22"/>
    <w:rsid w:val="0071265E"/>
    <w:rsid w:val="00712B55"/>
    <w:rsid w:val="00713752"/>
    <w:rsid w:val="007139D9"/>
    <w:rsid w:val="00715246"/>
    <w:rsid w:val="007174C7"/>
    <w:rsid w:val="0072093A"/>
    <w:rsid w:val="00720AA5"/>
    <w:rsid w:val="00722129"/>
    <w:rsid w:val="0072240F"/>
    <w:rsid w:val="007224FD"/>
    <w:rsid w:val="00722FD1"/>
    <w:rsid w:val="00723E00"/>
    <w:rsid w:val="00731819"/>
    <w:rsid w:val="00732AD2"/>
    <w:rsid w:val="00733340"/>
    <w:rsid w:val="007357BC"/>
    <w:rsid w:val="007359A1"/>
    <w:rsid w:val="00735D84"/>
    <w:rsid w:val="00737016"/>
    <w:rsid w:val="00737B11"/>
    <w:rsid w:val="00737C50"/>
    <w:rsid w:val="0074057E"/>
    <w:rsid w:val="00740A16"/>
    <w:rsid w:val="007410DD"/>
    <w:rsid w:val="0074124F"/>
    <w:rsid w:val="00743A33"/>
    <w:rsid w:val="007445A4"/>
    <w:rsid w:val="00747772"/>
    <w:rsid w:val="007478B7"/>
    <w:rsid w:val="0075018B"/>
    <w:rsid w:val="0075125C"/>
    <w:rsid w:val="0075177D"/>
    <w:rsid w:val="0075433C"/>
    <w:rsid w:val="0075436A"/>
    <w:rsid w:val="00754ACE"/>
    <w:rsid w:val="00754C8D"/>
    <w:rsid w:val="00757E3D"/>
    <w:rsid w:val="00761C24"/>
    <w:rsid w:val="00761D5F"/>
    <w:rsid w:val="007627A2"/>
    <w:rsid w:val="007627EF"/>
    <w:rsid w:val="00762EE4"/>
    <w:rsid w:val="00763755"/>
    <w:rsid w:val="00767023"/>
    <w:rsid w:val="00767829"/>
    <w:rsid w:val="00767FE2"/>
    <w:rsid w:val="00771296"/>
    <w:rsid w:val="00771C74"/>
    <w:rsid w:val="00774628"/>
    <w:rsid w:val="00775243"/>
    <w:rsid w:val="00775DAF"/>
    <w:rsid w:val="007764F6"/>
    <w:rsid w:val="00776B08"/>
    <w:rsid w:val="0077752D"/>
    <w:rsid w:val="00777BB9"/>
    <w:rsid w:val="00780656"/>
    <w:rsid w:val="007821B2"/>
    <w:rsid w:val="0078279C"/>
    <w:rsid w:val="0078296E"/>
    <w:rsid w:val="00782DF5"/>
    <w:rsid w:val="0078326B"/>
    <w:rsid w:val="0078414F"/>
    <w:rsid w:val="00785017"/>
    <w:rsid w:val="00785AE9"/>
    <w:rsid w:val="007870C7"/>
    <w:rsid w:val="00787692"/>
    <w:rsid w:val="007877A2"/>
    <w:rsid w:val="00787832"/>
    <w:rsid w:val="00787D21"/>
    <w:rsid w:val="00791C61"/>
    <w:rsid w:val="00792E80"/>
    <w:rsid w:val="00792EF6"/>
    <w:rsid w:val="0079381F"/>
    <w:rsid w:val="007939B0"/>
    <w:rsid w:val="007947CF"/>
    <w:rsid w:val="00795FB8"/>
    <w:rsid w:val="00796A40"/>
    <w:rsid w:val="007976C8"/>
    <w:rsid w:val="007A02E8"/>
    <w:rsid w:val="007A0F76"/>
    <w:rsid w:val="007A137C"/>
    <w:rsid w:val="007A1E4E"/>
    <w:rsid w:val="007A4C54"/>
    <w:rsid w:val="007A4F07"/>
    <w:rsid w:val="007A6BE8"/>
    <w:rsid w:val="007B060B"/>
    <w:rsid w:val="007B07FE"/>
    <w:rsid w:val="007B0EB5"/>
    <w:rsid w:val="007B16F7"/>
    <w:rsid w:val="007B17F1"/>
    <w:rsid w:val="007B236B"/>
    <w:rsid w:val="007B2476"/>
    <w:rsid w:val="007B2F5C"/>
    <w:rsid w:val="007B3589"/>
    <w:rsid w:val="007B360A"/>
    <w:rsid w:val="007B3CE3"/>
    <w:rsid w:val="007B3F9A"/>
    <w:rsid w:val="007B48C6"/>
    <w:rsid w:val="007B49B2"/>
    <w:rsid w:val="007B4D21"/>
    <w:rsid w:val="007B5B04"/>
    <w:rsid w:val="007B7411"/>
    <w:rsid w:val="007B7A78"/>
    <w:rsid w:val="007C1128"/>
    <w:rsid w:val="007C3A2E"/>
    <w:rsid w:val="007C4A4A"/>
    <w:rsid w:val="007C5063"/>
    <w:rsid w:val="007C56DA"/>
    <w:rsid w:val="007C5875"/>
    <w:rsid w:val="007C733E"/>
    <w:rsid w:val="007C7833"/>
    <w:rsid w:val="007C7984"/>
    <w:rsid w:val="007D0EF6"/>
    <w:rsid w:val="007D1304"/>
    <w:rsid w:val="007D1E35"/>
    <w:rsid w:val="007D257F"/>
    <w:rsid w:val="007D29BC"/>
    <w:rsid w:val="007D2DBD"/>
    <w:rsid w:val="007D38E7"/>
    <w:rsid w:val="007D3AB8"/>
    <w:rsid w:val="007D4058"/>
    <w:rsid w:val="007D43EE"/>
    <w:rsid w:val="007D683B"/>
    <w:rsid w:val="007D6D6A"/>
    <w:rsid w:val="007D7365"/>
    <w:rsid w:val="007E02C7"/>
    <w:rsid w:val="007E277E"/>
    <w:rsid w:val="007E297D"/>
    <w:rsid w:val="007E297F"/>
    <w:rsid w:val="007E67BD"/>
    <w:rsid w:val="007E6BAB"/>
    <w:rsid w:val="007E7543"/>
    <w:rsid w:val="007F1831"/>
    <w:rsid w:val="007F219D"/>
    <w:rsid w:val="007F2A51"/>
    <w:rsid w:val="007F3014"/>
    <w:rsid w:val="007F3EED"/>
    <w:rsid w:val="007F4086"/>
    <w:rsid w:val="007F4960"/>
    <w:rsid w:val="007F4ECE"/>
    <w:rsid w:val="007F50BD"/>
    <w:rsid w:val="007F5998"/>
    <w:rsid w:val="007F5A55"/>
    <w:rsid w:val="007F5B8B"/>
    <w:rsid w:val="007F6CBF"/>
    <w:rsid w:val="007F6F1C"/>
    <w:rsid w:val="0080066A"/>
    <w:rsid w:val="008017D6"/>
    <w:rsid w:val="0080405E"/>
    <w:rsid w:val="008049EF"/>
    <w:rsid w:val="0080624B"/>
    <w:rsid w:val="0080692D"/>
    <w:rsid w:val="00806A03"/>
    <w:rsid w:val="0080727B"/>
    <w:rsid w:val="00807FC4"/>
    <w:rsid w:val="00807FC9"/>
    <w:rsid w:val="00810DC2"/>
    <w:rsid w:val="0081100C"/>
    <w:rsid w:val="00813E17"/>
    <w:rsid w:val="008142B1"/>
    <w:rsid w:val="00814713"/>
    <w:rsid w:val="00815BE0"/>
    <w:rsid w:val="0081623F"/>
    <w:rsid w:val="00816DCA"/>
    <w:rsid w:val="0082186E"/>
    <w:rsid w:val="0082213E"/>
    <w:rsid w:val="0082223F"/>
    <w:rsid w:val="008222CF"/>
    <w:rsid w:val="00822EC6"/>
    <w:rsid w:val="00823835"/>
    <w:rsid w:val="00824990"/>
    <w:rsid w:val="00824FC5"/>
    <w:rsid w:val="0082585F"/>
    <w:rsid w:val="008258FF"/>
    <w:rsid w:val="00825D87"/>
    <w:rsid w:val="00825E8C"/>
    <w:rsid w:val="0082611E"/>
    <w:rsid w:val="00827C7F"/>
    <w:rsid w:val="00830041"/>
    <w:rsid w:val="00830789"/>
    <w:rsid w:val="00833135"/>
    <w:rsid w:val="008337B2"/>
    <w:rsid w:val="00836237"/>
    <w:rsid w:val="00836E7C"/>
    <w:rsid w:val="0083787A"/>
    <w:rsid w:val="00837AB6"/>
    <w:rsid w:val="008418A1"/>
    <w:rsid w:val="00841FF0"/>
    <w:rsid w:val="00842A00"/>
    <w:rsid w:val="00842E6F"/>
    <w:rsid w:val="008433A0"/>
    <w:rsid w:val="0084358C"/>
    <w:rsid w:val="00846253"/>
    <w:rsid w:val="00847BA9"/>
    <w:rsid w:val="0085000D"/>
    <w:rsid w:val="00850D8B"/>
    <w:rsid w:val="00855702"/>
    <w:rsid w:val="0085662D"/>
    <w:rsid w:val="0085697B"/>
    <w:rsid w:val="0085750A"/>
    <w:rsid w:val="0085769F"/>
    <w:rsid w:val="00860604"/>
    <w:rsid w:val="00861B64"/>
    <w:rsid w:val="008623EE"/>
    <w:rsid w:val="008641E9"/>
    <w:rsid w:val="00865826"/>
    <w:rsid w:val="00865A3F"/>
    <w:rsid w:val="00865E47"/>
    <w:rsid w:val="0086664F"/>
    <w:rsid w:val="00867555"/>
    <w:rsid w:val="008725AB"/>
    <w:rsid w:val="00872AB9"/>
    <w:rsid w:val="00872CF2"/>
    <w:rsid w:val="008734F0"/>
    <w:rsid w:val="008741ED"/>
    <w:rsid w:val="00874E84"/>
    <w:rsid w:val="0087603A"/>
    <w:rsid w:val="00876EE5"/>
    <w:rsid w:val="00877413"/>
    <w:rsid w:val="00877D55"/>
    <w:rsid w:val="00882E9B"/>
    <w:rsid w:val="008837DA"/>
    <w:rsid w:val="00883F64"/>
    <w:rsid w:val="00884287"/>
    <w:rsid w:val="00885380"/>
    <w:rsid w:val="00887D7E"/>
    <w:rsid w:val="0089005E"/>
    <w:rsid w:val="008904B1"/>
    <w:rsid w:val="00890699"/>
    <w:rsid w:val="00891EF9"/>
    <w:rsid w:val="008928B1"/>
    <w:rsid w:val="00893CDE"/>
    <w:rsid w:val="00893D5C"/>
    <w:rsid w:val="00894E0F"/>
    <w:rsid w:val="0089623B"/>
    <w:rsid w:val="008971FA"/>
    <w:rsid w:val="0089735C"/>
    <w:rsid w:val="00897813"/>
    <w:rsid w:val="008A0157"/>
    <w:rsid w:val="008A0468"/>
    <w:rsid w:val="008A05E0"/>
    <w:rsid w:val="008A0FB3"/>
    <w:rsid w:val="008A1522"/>
    <w:rsid w:val="008A2482"/>
    <w:rsid w:val="008A2F87"/>
    <w:rsid w:val="008A3474"/>
    <w:rsid w:val="008A4E16"/>
    <w:rsid w:val="008A62CC"/>
    <w:rsid w:val="008A66E0"/>
    <w:rsid w:val="008B07E8"/>
    <w:rsid w:val="008B0E86"/>
    <w:rsid w:val="008B1568"/>
    <w:rsid w:val="008B1F9A"/>
    <w:rsid w:val="008B2CA3"/>
    <w:rsid w:val="008B52F9"/>
    <w:rsid w:val="008B5834"/>
    <w:rsid w:val="008B67D7"/>
    <w:rsid w:val="008B6ADD"/>
    <w:rsid w:val="008B716F"/>
    <w:rsid w:val="008C0249"/>
    <w:rsid w:val="008C0B64"/>
    <w:rsid w:val="008C0FC9"/>
    <w:rsid w:val="008C1231"/>
    <w:rsid w:val="008C1A90"/>
    <w:rsid w:val="008C1D4A"/>
    <w:rsid w:val="008C2F4C"/>
    <w:rsid w:val="008C31A0"/>
    <w:rsid w:val="008C3284"/>
    <w:rsid w:val="008C3432"/>
    <w:rsid w:val="008C41F0"/>
    <w:rsid w:val="008C49F4"/>
    <w:rsid w:val="008C4DDF"/>
    <w:rsid w:val="008C6073"/>
    <w:rsid w:val="008C6918"/>
    <w:rsid w:val="008C6939"/>
    <w:rsid w:val="008C791A"/>
    <w:rsid w:val="008C79C8"/>
    <w:rsid w:val="008D0845"/>
    <w:rsid w:val="008D08E7"/>
    <w:rsid w:val="008D0E1B"/>
    <w:rsid w:val="008D16FB"/>
    <w:rsid w:val="008D28F2"/>
    <w:rsid w:val="008D33C0"/>
    <w:rsid w:val="008D39A9"/>
    <w:rsid w:val="008D3A22"/>
    <w:rsid w:val="008D3F83"/>
    <w:rsid w:val="008D4CC0"/>
    <w:rsid w:val="008D4F79"/>
    <w:rsid w:val="008D50B1"/>
    <w:rsid w:val="008D515D"/>
    <w:rsid w:val="008D60E0"/>
    <w:rsid w:val="008D7D3C"/>
    <w:rsid w:val="008E00BE"/>
    <w:rsid w:val="008E0E34"/>
    <w:rsid w:val="008E2759"/>
    <w:rsid w:val="008E328F"/>
    <w:rsid w:val="008E3359"/>
    <w:rsid w:val="008E39C4"/>
    <w:rsid w:val="008E3DE0"/>
    <w:rsid w:val="008E4733"/>
    <w:rsid w:val="008E4E8C"/>
    <w:rsid w:val="008E50ED"/>
    <w:rsid w:val="008E5484"/>
    <w:rsid w:val="008E6241"/>
    <w:rsid w:val="008E7943"/>
    <w:rsid w:val="008F107B"/>
    <w:rsid w:val="008F22C3"/>
    <w:rsid w:val="008F3916"/>
    <w:rsid w:val="008F428D"/>
    <w:rsid w:val="008F453B"/>
    <w:rsid w:val="008F4C84"/>
    <w:rsid w:val="008F6694"/>
    <w:rsid w:val="008F6824"/>
    <w:rsid w:val="008F74EB"/>
    <w:rsid w:val="008F7D9C"/>
    <w:rsid w:val="00900093"/>
    <w:rsid w:val="009005DE"/>
    <w:rsid w:val="00901601"/>
    <w:rsid w:val="00901E7D"/>
    <w:rsid w:val="00902ACD"/>
    <w:rsid w:val="0090365A"/>
    <w:rsid w:val="00903C89"/>
    <w:rsid w:val="009050CA"/>
    <w:rsid w:val="00911617"/>
    <w:rsid w:val="00912D87"/>
    <w:rsid w:val="00913B53"/>
    <w:rsid w:val="00914082"/>
    <w:rsid w:val="00914247"/>
    <w:rsid w:val="0091553D"/>
    <w:rsid w:val="00916625"/>
    <w:rsid w:val="0091691C"/>
    <w:rsid w:val="00917522"/>
    <w:rsid w:val="009214E5"/>
    <w:rsid w:val="00922584"/>
    <w:rsid w:val="0092294F"/>
    <w:rsid w:val="00924232"/>
    <w:rsid w:val="0092661E"/>
    <w:rsid w:val="00927A0F"/>
    <w:rsid w:val="0093011F"/>
    <w:rsid w:val="00930F03"/>
    <w:rsid w:val="0093325B"/>
    <w:rsid w:val="00933A28"/>
    <w:rsid w:val="00933DFB"/>
    <w:rsid w:val="009340BB"/>
    <w:rsid w:val="0093437C"/>
    <w:rsid w:val="00934536"/>
    <w:rsid w:val="00934B7D"/>
    <w:rsid w:val="00935591"/>
    <w:rsid w:val="009378BA"/>
    <w:rsid w:val="00940111"/>
    <w:rsid w:val="00940167"/>
    <w:rsid w:val="0094151C"/>
    <w:rsid w:val="0094237A"/>
    <w:rsid w:val="0094266A"/>
    <w:rsid w:val="00942F9B"/>
    <w:rsid w:val="00943879"/>
    <w:rsid w:val="00943B28"/>
    <w:rsid w:val="00945615"/>
    <w:rsid w:val="0094584A"/>
    <w:rsid w:val="009461D8"/>
    <w:rsid w:val="00946327"/>
    <w:rsid w:val="0095016A"/>
    <w:rsid w:val="0095188B"/>
    <w:rsid w:val="009519EB"/>
    <w:rsid w:val="00952E28"/>
    <w:rsid w:val="00953820"/>
    <w:rsid w:val="0095411C"/>
    <w:rsid w:val="00954E1B"/>
    <w:rsid w:val="00954F82"/>
    <w:rsid w:val="009568D1"/>
    <w:rsid w:val="00956ABC"/>
    <w:rsid w:val="009603AE"/>
    <w:rsid w:val="0096132A"/>
    <w:rsid w:val="009617E7"/>
    <w:rsid w:val="0096199F"/>
    <w:rsid w:val="00961B75"/>
    <w:rsid w:val="00961C7E"/>
    <w:rsid w:val="00961EBA"/>
    <w:rsid w:val="00962DCE"/>
    <w:rsid w:val="0096343E"/>
    <w:rsid w:val="0096347A"/>
    <w:rsid w:val="00963D58"/>
    <w:rsid w:val="009641DF"/>
    <w:rsid w:val="00964326"/>
    <w:rsid w:val="009647C4"/>
    <w:rsid w:val="00964BC7"/>
    <w:rsid w:val="0096630E"/>
    <w:rsid w:val="00966F47"/>
    <w:rsid w:val="009670C1"/>
    <w:rsid w:val="0097031D"/>
    <w:rsid w:val="00970406"/>
    <w:rsid w:val="00970767"/>
    <w:rsid w:val="00971F11"/>
    <w:rsid w:val="0097231F"/>
    <w:rsid w:val="0097306E"/>
    <w:rsid w:val="00973656"/>
    <w:rsid w:val="00973B4E"/>
    <w:rsid w:val="00974CC4"/>
    <w:rsid w:val="00974DC0"/>
    <w:rsid w:val="00975162"/>
    <w:rsid w:val="00975AD4"/>
    <w:rsid w:val="0097688C"/>
    <w:rsid w:val="00976E23"/>
    <w:rsid w:val="00977511"/>
    <w:rsid w:val="009804C5"/>
    <w:rsid w:val="009827BB"/>
    <w:rsid w:val="00982900"/>
    <w:rsid w:val="00982E9D"/>
    <w:rsid w:val="009834D6"/>
    <w:rsid w:val="00983ECE"/>
    <w:rsid w:val="00984650"/>
    <w:rsid w:val="00985C78"/>
    <w:rsid w:val="009864F2"/>
    <w:rsid w:val="009868B4"/>
    <w:rsid w:val="00992B6E"/>
    <w:rsid w:val="00993A18"/>
    <w:rsid w:val="00993AD4"/>
    <w:rsid w:val="0099417E"/>
    <w:rsid w:val="00994EA1"/>
    <w:rsid w:val="00995AF2"/>
    <w:rsid w:val="00995B44"/>
    <w:rsid w:val="009963C8"/>
    <w:rsid w:val="00996AA4"/>
    <w:rsid w:val="00997298"/>
    <w:rsid w:val="00997C99"/>
    <w:rsid w:val="00997D11"/>
    <w:rsid w:val="009A0FBD"/>
    <w:rsid w:val="009A1930"/>
    <w:rsid w:val="009A1AEA"/>
    <w:rsid w:val="009A2994"/>
    <w:rsid w:val="009A33DF"/>
    <w:rsid w:val="009A5A6C"/>
    <w:rsid w:val="009A5A76"/>
    <w:rsid w:val="009A6E63"/>
    <w:rsid w:val="009B04E7"/>
    <w:rsid w:val="009B0AF2"/>
    <w:rsid w:val="009B111E"/>
    <w:rsid w:val="009B1472"/>
    <w:rsid w:val="009B1FFE"/>
    <w:rsid w:val="009B2C50"/>
    <w:rsid w:val="009B5445"/>
    <w:rsid w:val="009B78D9"/>
    <w:rsid w:val="009C2AE6"/>
    <w:rsid w:val="009C3BC2"/>
    <w:rsid w:val="009C4A58"/>
    <w:rsid w:val="009C4C18"/>
    <w:rsid w:val="009C59C7"/>
    <w:rsid w:val="009C66F4"/>
    <w:rsid w:val="009C73F1"/>
    <w:rsid w:val="009C778B"/>
    <w:rsid w:val="009C7874"/>
    <w:rsid w:val="009D22F6"/>
    <w:rsid w:val="009D277F"/>
    <w:rsid w:val="009D2853"/>
    <w:rsid w:val="009D36B4"/>
    <w:rsid w:val="009D3B67"/>
    <w:rsid w:val="009D3D60"/>
    <w:rsid w:val="009D410E"/>
    <w:rsid w:val="009D472C"/>
    <w:rsid w:val="009D5972"/>
    <w:rsid w:val="009D65D1"/>
    <w:rsid w:val="009D6CCD"/>
    <w:rsid w:val="009D73B2"/>
    <w:rsid w:val="009E0685"/>
    <w:rsid w:val="009E106B"/>
    <w:rsid w:val="009E32D4"/>
    <w:rsid w:val="009E3638"/>
    <w:rsid w:val="009E4097"/>
    <w:rsid w:val="009E5C2D"/>
    <w:rsid w:val="009E709D"/>
    <w:rsid w:val="009F0639"/>
    <w:rsid w:val="009F0A91"/>
    <w:rsid w:val="009F1176"/>
    <w:rsid w:val="009F211D"/>
    <w:rsid w:val="009F695F"/>
    <w:rsid w:val="009F6A11"/>
    <w:rsid w:val="009F6EFF"/>
    <w:rsid w:val="009F70F4"/>
    <w:rsid w:val="009F78DB"/>
    <w:rsid w:val="00A01665"/>
    <w:rsid w:val="00A0167E"/>
    <w:rsid w:val="00A0200D"/>
    <w:rsid w:val="00A03122"/>
    <w:rsid w:val="00A03AFB"/>
    <w:rsid w:val="00A043CC"/>
    <w:rsid w:val="00A04F18"/>
    <w:rsid w:val="00A06344"/>
    <w:rsid w:val="00A06F72"/>
    <w:rsid w:val="00A10113"/>
    <w:rsid w:val="00A10407"/>
    <w:rsid w:val="00A10655"/>
    <w:rsid w:val="00A10A8E"/>
    <w:rsid w:val="00A1124F"/>
    <w:rsid w:val="00A117F9"/>
    <w:rsid w:val="00A120EE"/>
    <w:rsid w:val="00A125FF"/>
    <w:rsid w:val="00A12F9C"/>
    <w:rsid w:val="00A1306A"/>
    <w:rsid w:val="00A13FA9"/>
    <w:rsid w:val="00A14177"/>
    <w:rsid w:val="00A1546C"/>
    <w:rsid w:val="00A155B1"/>
    <w:rsid w:val="00A15880"/>
    <w:rsid w:val="00A16960"/>
    <w:rsid w:val="00A16A97"/>
    <w:rsid w:val="00A17D70"/>
    <w:rsid w:val="00A17F48"/>
    <w:rsid w:val="00A20C66"/>
    <w:rsid w:val="00A214A5"/>
    <w:rsid w:val="00A21AD4"/>
    <w:rsid w:val="00A21C88"/>
    <w:rsid w:val="00A2200D"/>
    <w:rsid w:val="00A23102"/>
    <w:rsid w:val="00A249EB"/>
    <w:rsid w:val="00A2560B"/>
    <w:rsid w:val="00A318F2"/>
    <w:rsid w:val="00A31C17"/>
    <w:rsid w:val="00A329EC"/>
    <w:rsid w:val="00A32E1E"/>
    <w:rsid w:val="00A33395"/>
    <w:rsid w:val="00A35F53"/>
    <w:rsid w:val="00A37642"/>
    <w:rsid w:val="00A40830"/>
    <w:rsid w:val="00A4206B"/>
    <w:rsid w:val="00A4248D"/>
    <w:rsid w:val="00A4261C"/>
    <w:rsid w:val="00A43469"/>
    <w:rsid w:val="00A4355D"/>
    <w:rsid w:val="00A43BF2"/>
    <w:rsid w:val="00A444A7"/>
    <w:rsid w:val="00A449DC"/>
    <w:rsid w:val="00A454E2"/>
    <w:rsid w:val="00A4556F"/>
    <w:rsid w:val="00A469AE"/>
    <w:rsid w:val="00A46BD6"/>
    <w:rsid w:val="00A5150D"/>
    <w:rsid w:val="00A5499D"/>
    <w:rsid w:val="00A55FEF"/>
    <w:rsid w:val="00A56299"/>
    <w:rsid w:val="00A563BD"/>
    <w:rsid w:val="00A5683E"/>
    <w:rsid w:val="00A569C3"/>
    <w:rsid w:val="00A607B5"/>
    <w:rsid w:val="00A611F8"/>
    <w:rsid w:val="00A63919"/>
    <w:rsid w:val="00A639AB"/>
    <w:rsid w:val="00A63E65"/>
    <w:rsid w:val="00A642BC"/>
    <w:rsid w:val="00A645D8"/>
    <w:rsid w:val="00A64A8B"/>
    <w:rsid w:val="00A65F01"/>
    <w:rsid w:val="00A661D6"/>
    <w:rsid w:val="00A66EA1"/>
    <w:rsid w:val="00A671AA"/>
    <w:rsid w:val="00A67AE6"/>
    <w:rsid w:val="00A71119"/>
    <w:rsid w:val="00A7158E"/>
    <w:rsid w:val="00A71D2D"/>
    <w:rsid w:val="00A734A3"/>
    <w:rsid w:val="00A743C7"/>
    <w:rsid w:val="00A74A87"/>
    <w:rsid w:val="00A74D0E"/>
    <w:rsid w:val="00A76B39"/>
    <w:rsid w:val="00A8056F"/>
    <w:rsid w:val="00A809D2"/>
    <w:rsid w:val="00A82691"/>
    <w:rsid w:val="00A82D8F"/>
    <w:rsid w:val="00A82DF0"/>
    <w:rsid w:val="00A84A56"/>
    <w:rsid w:val="00A85465"/>
    <w:rsid w:val="00A858FE"/>
    <w:rsid w:val="00A85F56"/>
    <w:rsid w:val="00A87592"/>
    <w:rsid w:val="00A87F77"/>
    <w:rsid w:val="00A917B6"/>
    <w:rsid w:val="00A925FF"/>
    <w:rsid w:val="00A9683B"/>
    <w:rsid w:val="00A97340"/>
    <w:rsid w:val="00A9742C"/>
    <w:rsid w:val="00A9746B"/>
    <w:rsid w:val="00AA0C7B"/>
    <w:rsid w:val="00AA16CA"/>
    <w:rsid w:val="00AA1963"/>
    <w:rsid w:val="00AA1C64"/>
    <w:rsid w:val="00AA2B4E"/>
    <w:rsid w:val="00AA4503"/>
    <w:rsid w:val="00AA4B17"/>
    <w:rsid w:val="00AA5362"/>
    <w:rsid w:val="00AA557B"/>
    <w:rsid w:val="00AA5A64"/>
    <w:rsid w:val="00AA5B98"/>
    <w:rsid w:val="00AA7562"/>
    <w:rsid w:val="00AB0257"/>
    <w:rsid w:val="00AB0A1C"/>
    <w:rsid w:val="00AB2974"/>
    <w:rsid w:val="00AB2B7D"/>
    <w:rsid w:val="00AB36C5"/>
    <w:rsid w:val="00AB4158"/>
    <w:rsid w:val="00AB6668"/>
    <w:rsid w:val="00AB6934"/>
    <w:rsid w:val="00AB69BA"/>
    <w:rsid w:val="00AB6DEF"/>
    <w:rsid w:val="00AC000F"/>
    <w:rsid w:val="00AC05FF"/>
    <w:rsid w:val="00AC19B8"/>
    <w:rsid w:val="00AC1CD1"/>
    <w:rsid w:val="00AC4D11"/>
    <w:rsid w:val="00AC5DF3"/>
    <w:rsid w:val="00AC6951"/>
    <w:rsid w:val="00AC7430"/>
    <w:rsid w:val="00AD137F"/>
    <w:rsid w:val="00AD1514"/>
    <w:rsid w:val="00AD1948"/>
    <w:rsid w:val="00AD2639"/>
    <w:rsid w:val="00AD26EC"/>
    <w:rsid w:val="00AD2AF4"/>
    <w:rsid w:val="00AD5710"/>
    <w:rsid w:val="00AD5EE2"/>
    <w:rsid w:val="00AD5F89"/>
    <w:rsid w:val="00AD769D"/>
    <w:rsid w:val="00AE0B38"/>
    <w:rsid w:val="00AE1840"/>
    <w:rsid w:val="00AE2ACA"/>
    <w:rsid w:val="00AE2FF3"/>
    <w:rsid w:val="00AE4637"/>
    <w:rsid w:val="00AE5C57"/>
    <w:rsid w:val="00AE6B99"/>
    <w:rsid w:val="00AE7657"/>
    <w:rsid w:val="00AF158F"/>
    <w:rsid w:val="00AF169E"/>
    <w:rsid w:val="00AF176F"/>
    <w:rsid w:val="00AF181A"/>
    <w:rsid w:val="00AF1AC8"/>
    <w:rsid w:val="00AF30FE"/>
    <w:rsid w:val="00AF3E0B"/>
    <w:rsid w:val="00AF4572"/>
    <w:rsid w:val="00AF4B2F"/>
    <w:rsid w:val="00AF4BA2"/>
    <w:rsid w:val="00AF5CCC"/>
    <w:rsid w:val="00AF6901"/>
    <w:rsid w:val="00AF73F2"/>
    <w:rsid w:val="00B0029B"/>
    <w:rsid w:val="00B002C9"/>
    <w:rsid w:val="00B00306"/>
    <w:rsid w:val="00B0171D"/>
    <w:rsid w:val="00B01805"/>
    <w:rsid w:val="00B02549"/>
    <w:rsid w:val="00B027F4"/>
    <w:rsid w:val="00B03149"/>
    <w:rsid w:val="00B03CB3"/>
    <w:rsid w:val="00B04BF1"/>
    <w:rsid w:val="00B04C9A"/>
    <w:rsid w:val="00B06142"/>
    <w:rsid w:val="00B061C7"/>
    <w:rsid w:val="00B06918"/>
    <w:rsid w:val="00B07C6D"/>
    <w:rsid w:val="00B1047C"/>
    <w:rsid w:val="00B1147C"/>
    <w:rsid w:val="00B11DF0"/>
    <w:rsid w:val="00B13D76"/>
    <w:rsid w:val="00B1431C"/>
    <w:rsid w:val="00B14796"/>
    <w:rsid w:val="00B152DE"/>
    <w:rsid w:val="00B1634D"/>
    <w:rsid w:val="00B17A12"/>
    <w:rsid w:val="00B201B1"/>
    <w:rsid w:val="00B205B8"/>
    <w:rsid w:val="00B2111D"/>
    <w:rsid w:val="00B21628"/>
    <w:rsid w:val="00B21E75"/>
    <w:rsid w:val="00B22357"/>
    <w:rsid w:val="00B22585"/>
    <w:rsid w:val="00B22ED4"/>
    <w:rsid w:val="00B23B41"/>
    <w:rsid w:val="00B24AAC"/>
    <w:rsid w:val="00B25D27"/>
    <w:rsid w:val="00B27358"/>
    <w:rsid w:val="00B27991"/>
    <w:rsid w:val="00B301AE"/>
    <w:rsid w:val="00B30410"/>
    <w:rsid w:val="00B30F04"/>
    <w:rsid w:val="00B33627"/>
    <w:rsid w:val="00B33925"/>
    <w:rsid w:val="00B33D82"/>
    <w:rsid w:val="00B35838"/>
    <w:rsid w:val="00B35E03"/>
    <w:rsid w:val="00B36045"/>
    <w:rsid w:val="00B36A93"/>
    <w:rsid w:val="00B37E83"/>
    <w:rsid w:val="00B401DD"/>
    <w:rsid w:val="00B41177"/>
    <w:rsid w:val="00B41806"/>
    <w:rsid w:val="00B41FC5"/>
    <w:rsid w:val="00B42144"/>
    <w:rsid w:val="00B439C8"/>
    <w:rsid w:val="00B45BDC"/>
    <w:rsid w:val="00B46082"/>
    <w:rsid w:val="00B47BCA"/>
    <w:rsid w:val="00B47E66"/>
    <w:rsid w:val="00B519F4"/>
    <w:rsid w:val="00B52597"/>
    <w:rsid w:val="00B52A11"/>
    <w:rsid w:val="00B53821"/>
    <w:rsid w:val="00B54A20"/>
    <w:rsid w:val="00B55C41"/>
    <w:rsid w:val="00B55C6A"/>
    <w:rsid w:val="00B55C6D"/>
    <w:rsid w:val="00B55F80"/>
    <w:rsid w:val="00B60B79"/>
    <w:rsid w:val="00B63699"/>
    <w:rsid w:val="00B64CB8"/>
    <w:rsid w:val="00B65EA3"/>
    <w:rsid w:val="00B67132"/>
    <w:rsid w:val="00B67AA9"/>
    <w:rsid w:val="00B70265"/>
    <w:rsid w:val="00B70608"/>
    <w:rsid w:val="00B70DED"/>
    <w:rsid w:val="00B723CA"/>
    <w:rsid w:val="00B7389A"/>
    <w:rsid w:val="00B73923"/>
    <w:rsid w:val="00B745BB"/>
    <w:rsid w:val="00B7467F"/>
    <w:rsid w:val="00B74AC2"/>
    <w:rsid w:val="00B74B6E"/>
    <w:rsid w:val="00B75FC1"/>
    <w:rsid w:val="00B7694B"/>
    <w:rsid w:val="00B76D70"/>
    <w:rsid w:val="00B77938"/>
    <w:rsid w:val="00B803F6"/>
    <w:rsid w:val="00B811EB"/>
    <w:rsid w:val="00B8168F"/>
    <w:rsid w:val="00B816AE"/>
    <w:rsid w:val="00B81D83"/>
    <w:rsid w:val="00B824FB"/>
    <w:rsid w:val="00B82F46"/>
    <w:rsid w:val="00B83216"/>
    <w:rsid w:val="00B83702"/>
    <w:rsid w:val="00B843EC"/>
    <w:rsid w:val="00B85749"/>
    <w:rsid w:val="00B86B49"/>
    <w:rsid w:val="00B86CEB"/>
    <w:rsid w:val="00B87184"/>
    <w:rsid w:val="00B87B5E"/>
    <w:rsid w:val="00B9138B"/>
    <w:rsid w:val="00B915EF"/>
    <w:rsid w:val="00B92300"/>
    <w:rsid w:val="00B93C55"/>
    <w:rsid w:val="00B94210"/>
    <w:rsid w:val="00B94C8E"/>
    <w:rsid w:val="00B9585D"/>
    <w:rsid w:val="00B96B7D"/>
    <w:rsid w:val="00B96F03"/>
    <w:rsid w:val="00B9787F"/>
    <w:rsid w:val="00B97D04"/>
    <w:rsid w:val="00BA25A4"/>
    <w:rsid w:val="00BA2711"/>
    <w:rsid w:val="00BA30EA"/>
    <w:rsid w:val="00BA33AC"/>
    <w:rsid w:val="00BA3868"/>
    <w:rsid w:val="00BA3BBA"/>
    <w:rsid w:val="00BA4264"/>
    <w:rsid w:val="00BA5C3F"/>
    <w:rsid w:val="00BA6380"/>
    <w:rsid w:val="00BA696E"/>
    <w:rsid w:val="00BA78DC"/>
    <w:rsid w:val="00BB02E1"/>
    <w:rsid w:val="00BB060F"/>
    <w:rsid w:val="00BB0F93"/>
    <w:rsid w:val="00BB1437"/>
    <w:rsid w:val="00BB1A55"/>
    <w:rsid w:val="00BB1E35"/>
    <w:rsid w:val="00BB22FE"/>
    <w:rsid w:val="00BB28A2"/>
    <w:rsid w:val="00BB2B54"/>
    <w:rsid w:val="00BB44B7"/>
    <w:rsid w:val="00BB4AF1"/>
    <w:rsid w:val="00BB4BE9"/>
    <w:rsid w:val="00BB7160"/>
    <w:rsid w:val="00BB775C"/>
    <w:rsid w:val="00BB780E"/>
    <w:rsid w:val="00BB7E82"/>
    <w:rsid w:val="00BC05B5"/>
    <w:rsid w:val="00BC071C"/>
    <w:rsid w:val="00BC17A6"/>
    <w:rsid w:val="00BC232E"/>
    <w:rsid w:val="00BC247A"/>
    <w:rsid w:val="00BC33D2"/>
    <w:rsid w:val="00BC3A0A"/>
    <w:rsid w:val="00BC3C87"/>
    <w:rsid w:val="00BC430E"/>
    <w:rsid w:val="00BC482E"/>
    <w:rsid w:val="00BC5D01"/>
    <w:rsid w:val="00BC6413"/>
    <w:rsid w:val="00BC670F"/>
    <w:rsid w:val="00BC732B"/>
    <w:rsid w:val="00BD0FD9"/>
    <w:rsid w:val="00BD23F6"/>
    <w:rsid w:val="00BD25A5"/>
    <w:rsid w:val="00BD360E"/>
    <w:rsid w:val="00BD4D46"/>
    <w:rsid w:val="00BD60EA"/>
    <w:rsid w:val="00BD68AB"/>
    <w:rsid w:val="00BD7E35"/>
    <w:rsid w:val="00BE0ABA"/>
    <w:rsid w:val="00BE158B"/>
    <w:rsid w:val="00BE2D95"/>
    <w:rsid w:val="00BE36AF"/>
    <w:rsid w:val="00BE556A"/>
    <w:rsid w:val="00BE5BEA"/>
    <w:rsid w:val="00BE5F4F"/>
    <w:rsid w:val="00BE6585"/>
    <w:rsid w:val="00BE78AC"/>
    <w:rsid w:val="00BE7935"/>
    <w:rsid w:val="00BF005F"/>
    <w:rsid w:val="00BF0A9F"/>
    <w:rsid w:val="00BF0E63"/>
    <w:rsid w:val="00BF146B"/>
    <w:rsid w:val="00BF18B5"/>
    <w:rsid w:val="00BF2072"/>
    <w:rsid w:val="00BF20E4"/>
    <w:rsid w:val="00BF2302"/>
    <w:rsid w:val="00BF341A"/>
    <w:rsid w:val="00BF39CF"/>
    <w:rsid w:val="00BF3F7B"/>
    <w:rsid w:val="00BF4F1D"/>
    <w:rsid w:val="00BF5D5C"/>
    <w:rsid w:val="00BF67FA"/>
    <w:rsid w:val="00BF7236"/>
    <w:rsid w:val="00BF73C2"/>
    <w:rsid w:val="00C01081"/>
    <w:rsid w:val="00C01701"/>
    <w:rsid w:val="00C02299"/>
    <w:rsid w:val="00C02D5C"/>
    <w:rsid w:val="00C03C63"/>
    <w:rsid w:val="00C05096"/>
    <w:rsid w:val="00C05CB3"/>
    <w:rsid w:val="00C066A4"/>
    <w:rsid w:val="00C06D26"/>
    <w:rsid w:val="00C0711E"/>
    <w:rsid w:val="00C07B96"/>
    <w:rsid w:val="00C10BA2"/>
    <w:rsid w:val="00C11675"/>
    <w:rsid w:val="00C11C3A"/>
    <w:rsid w:val="00C12D35"/>
    <w:rsid w:val="00C1347A"/>
    <w:rsid w:val="00C14C50"/>
    <w:rsid w:val="00C15DE2"/>
    <w:rsid w:val="00C174AA"/>
    <w:rsid w:val="00C17815"/>
    <w:rsid w:val="00C17F55"/>
    <w:rsid w:val="00C20662"/>
    <w:rsid w:val="00C20708"/>
    <w:rsid w:val="00C211F6"/>
    <w:rsid w:val="00C21DE4"/>
    <w:rsid w:val="00C22579"/>
    <w:rsid w:val="00C22BD5"/>
    <w:rsid w:val="00C24019"/>
    <w:rsid w:val="00C241DA"/>
    <w:rsid w:val="00C26FD3"/>
    <w:rsid w:val="00C30DFC"/>
    <w:rsid w:val="00C3113F"/>
    <w:rsid w:val="00C32E58"/>
    <w:rsid w:val="00C33182"/>
    <w:rsid w:val="00C33296"/>
    <w:rsid w:val="00C336A1"/>
    <w:rsid w:val="00C33704"/>
    <w:rsid w:val="00C33846"/>
    <w:rsid w:val="00C3410E"/>
    <w:rsid w:val="00C34EF6"/>
    <w:rsid w:val="00C35299"/>
    <w:rsid w:val="00C35D44"/>
    <w:rsid w:val="00C36D6C"/>
    <w:rsid w:val="00C37655"/>
    <w:rsid w:val="00C37D00"/>
    <w:rsid w:val="00C40327"/>
    <w:rsid w:val="00C40FBD"/>
    <w:rsid w:val="00C42036"/>
    <w:rsid w:val="00C4284F"/>
    <w:rsid w:val="00C433B6"/>
    <w:rsid w:val="00C436AD"/>
    <w:rsid w:val="00C437BE"/>
    <w:rsid w:val="00C43E38"/>
    <w:rsid w:val="00C45416"/>
    <w:rsid w:val="00C456FA"/>
    <w:rsid w:val="00C45C79"/>
    <w:rsid w:val="00C45D89"/>
    <w:rsid w:val="00C46E4C"/>
    <w:rsid w:val="00C47887"/>
    <w:rsid w:val="00C47BD9"/>
    <w:rsid w:val="00C50296"/>
    <w:rsid w:val="00C50793"/>
    <w:rsid w:val="00C50BD4"/>
    <w:rsid w:val="00C51C55"/>
    <w:rsid w:val="00C5339B"/>
    <w:rsid w:val="00C53DAD"/>
    <w:rsid w:val="00C53F04"/>
    <w:rsid w:val="00C545E5"/>
    <w:rsid w:val="00C549B2"/>
    <w:rsid w:val="00C55C3E"/>
    <w:rsid w:val="00C55D0D"/>
    <w:rsid w:val="00C56F5B"/>
    <w:rsid w:val="00C56FF7"/>
    <w:rsid w:val="00C5704B"/>
    <w:rsid w:val="00C5721A"/>
    <w:rsid w:val="00C572D1"/>
    <w:rsid w:val="00C573C3"/>
    <w:rsid w:val="00C614D8"/>
    <w:rsid w:val="00C626B6"/>
    <w:rsid w:val="00C62BFC"/>
    <w:rsid w:val="00C6301F"/>
    <w:rsid w:val="00C63D17"/>
    <w:rsid w:val="00C65D45"/>
    <w:rsid w:val="00C66EA0"/>
    <w:rsid w:val="00C67123"/>
    <w:rsid w:val="00C67AB8"/>
    <w:rsid w:val="00C72CF5"/>
    <w:rsid w:val="00C72D07"/>
    <w:rsid w:val="00C7413B"/>
    <w:rsid w:val="00C7720B"/>
    <w:rsid w:val="00C80DE7"/>
    <w:rsid w:val="00C81AC1"/>
    <w:rsid w:val="00C86744"/>
    <w:rsid w:val="00C86873"/>
    <w:rsid w:val="00C878DD"/>
    <w:rsid w:val="00C914BD"/>
    <w:rsid w:val="00C9156D"/>
    <w:rsid w:val="00C926A4"/>
    <w:rsid w:val="00C9411D"/>
    <w:rsid w:val="00C942DA"/>
    <w:rsid w:val="00C94590"/>
    <w:rsid w:val="00C94F5F"/>
    <w:rsid w:val="00C951A2"/>
    <w:rsid w:val="00C9576E"/>
    <w:rsid w:val="00C96182"/>
    <w:rsid w:val="00C96237"/>
    <w:rsid w:val="00CA0967"/>
    <w:rsid w:val="00CA20BD"/>
    <w:rsid w:val="00CA2CD1"/>
    <w:rsid w:val="00CA3A1B"/>
    <w:rsid w:val="00CA5224"/>
    <w:rsid w:val="00CA5406"/>
    <w:rsid w:val="00CA6E76"/>
    <w:rsid w:val="00CB0562"/>
    <w:rsid w:val="00CB0D97"/>
    <w:rsid w:val="00CB11FB"/>
    <w:rsid w:val="00CB1D61"/>
    <w:rsid w:val="00CB256E"/>
    <w:rsid w:val="00CB25DC"/>
    <w:rsid w:val="00CB3DEA"/>
    <w:rsid w:val="00CB3FB0"/>
    <w:rsid w:val="00CB4202"/>
    <w:rsid w:val="00CB433C"/>
    <w:rsid w:val="00CB50B5"/>
    <w:rsid w:val="00CB52EA"/>
    <w:rsid w:val="00CB5D52"/>
    <w:rsid w:val="00CC03AA"/>
    <w:rsid w:val="00CC0E85"/>
    <w:rsid w:val="00CC18D6"/>
    <w:rsid w:val="00CC1CAD"/>
    <w:rsid w:val="00CC25D8"/>
    <w:rsid w:val="00CC2CB8"/>
    <w:rsid w:val="00CC3076"/>
    <w:rsid w:val="00CC30C9"/>
    <w:rsid w:val="00CC3235"/>
    <w:rsid w:val="00CC3D96"/>
    <w:rsid w:val="00CC4A6B"/>
    <w:rsid w:val="00CC4FAB"/>
    <w:rsid w:val="00CC531E"/>
    <w:rsid w:val="00CC5763"/>
    <w:rsid w:val="00CC6DEB"/>
    <w:rsid w:val="00CC7736"/>
    <w:rsid w:val="00CD00D1"/>
    <w:rsid w:val="00CD0FAB"/>
    <w:rsid w:val="00CD1690"/>
    <w:rsid w:val="00CD1BF7"/>
    <w:rsid w:val="00CD1D90"/>
    <w:rsid w:val="00CD1DA9"/>
    <w:rsid w:val="00CD2728"/>
    <w:rsid w:val="00CD2827"/>
    <w:rsid w:val="00CE1C6E"/>
    <w:rsid w:val="00CE2242"/>
    <w:rsid w:val="00CE323C"/>
    <w:rsid w:val="00CE4481"/>
    <w:rsid w:val="00CE448F"/>
    <w:rsid w:val="00CE4ED2"/>
    <w:rsid w:val="00CE559E"/>
    <w:rsid w:val="00CE583B"/>
    <w:rsid w:val="00CE64EF"/>
    <w:rsid w:val="00CE719E"/>
    <w:rsid w:val="00CE7C72"/>
    <w:rsid w:val="00CF05B3"/>
    <w:rsid w:val="00CF0A18"/>
    <w:rsid w:val="00CF0A40"/>
    <w:rsid w:val="00CF1EED"/>
    <w:rsid w:val="00CF2A6F"/>
    <w:rsid w:val="00CF2CB5"/>
    <w:rsid w:val="00CF3172"/>
    <w:rsid w:val="00CF3D92"/>
    <w:rsid w:val="00CF4345"/>
    <w:rsid w:val="00CF5104"/>
    <w:rsid w:val="00CF565D"/>
    <w:rsid w:val="00CF5DA7"/>
    <w:rsid w:val="00CF605C"/>
    <w:rsid w:val="00CF7860"/>
    <w:rsid w:val="00D00437"/>
    <w:rsid w:val="00D0103E"/>
    <w:rsid w:val="00D01D2E"/>
    <w:rsid w:val="00D0320E"/>
    <w:rsid w:val="00D03602"/>
    <w:rsid w:val="00D039BC"/>
    <w:rsid w:val="00D05A6B"/>
    <w:rsid w:val="00D05DA6"/>
    <w:rsid w:val="00D06173"/>
    <w:rsid w:val="00D06743"/>
    <w:rsid w:val="00D11CA0"/>
    <w:rsid w:val="00D11ED0"/>
    <w:rsid w:val="00D1367F"/>
    <w:rsid w:val="00D1433A"/>
    <w:rsid w:val="00D14508"/>
    <w:rsid w:val="00D14E64"/>
    <w:rsid w:val="00D14FF4"/>
    <w:rsid w:val="00D152F8"/>
    <w:rsid w:val="00D15A28"/>
    <w:rsid w:val="00D1754D"/>
    <w:rsid w:val="00D17EDE"/>
    <w:rsid w:val="00D20613"/>
    <w:rsid w:val="00D2128E"/>
    <w:rsid w:val="00D217BD"/>
    <w:rsid w:val="00D22750"/>
    <w:rsid w:val="00D22E80"/>
    <w:rsid w:val="00D23EB2"/>
    <w:rsid w:val="00D24099"/>
    <w:rsid w:val="00D263B3"/>
    <w:rsid w:val="00D269D3"/>
    <w:rsid w:val="00D27977"/>
    <w:rsid w:val="00D3031E"/>
    <w:rsid w:val="00D30333"/>
    <w:rsid w:val="00D304EA"/>
    <w:rsid w:val="00D30D23"/>
    <w:rsid w:val="00D31C7B"/>
    <w:rsid w:val="00D324EB"/>
    <w:rsid w:val="00D3264C"/>
    <w:rsid w:val="00D349D5"/>
    <w:rsid w:val="00D353D1"/>
    <w:rsid w:val="00D35F7C"/>
    <w:rsid w:val="00D362B4"/>
    <w:rsid w:val="00D36504"/>
    <w:rsid w:val="00D37189"/>
    <w:rsid w:val="00D372E2"/>
    <w:rsid w:val="00D37FD1"/>
    <w:rsid w:val="00D404D1"/>
    <w:rsid w:val="00D41D4F"/>
    <w:rsid w:val="00D432BC"/>
    <w:rsid w:val="00D447F8"/>
    <w:rsid w:val="00D44E6C"/>
    <w:rsid w:val="00D45082"/>
    <w:rsid w:val="00D45237"/>
    <w:rsid w:val="00D452C8"/>
    <w:rsid w:val="00D4530A"/>
    <w:rsid w:val="00D456B3"/>
    <w:rsid w:val="00D46E59"/>
    <w:rsid w:val="00D47284"/>
    <w:rsid w:val="00D474F0"/>
    <w:rsid w:val="00D51429"/>
    <w:rsid w:val="00D519C1"/>
    <w:rsid w:val="00D545DD"/>
    <w:rsid w:val="00D5489B"/>
    <w:rsid w:val="00D551BF"/>
    <w:rsid w:val="00D5773D"/>
    <w:rsid w:val="00D57F34"/>
    <w:rsid w:val="00D6024E"/>
    <w:rsid w:val="00D621A3"/>
    <w:rsid w:val="00D627AE"/>
    <w:rsid w:val="00D64AE7"/>
    <w:rsid w:val="00D65600"/>
    <w:rsid w:val="00D66B2D"/>
    <w:rsid w:val="00D70144"/>
    <w:rsid w:val="00D7091B"/>
    <w:rsid w:val="00D710A6"/>
    <w:rsid w:val="00D71215"/>
    <w:rsid w:val="00D72971"/>
    <w:rsid w:val="00D74271"/>
    <w:rsid w:val="00D76E14"/>
    <w:rsid w:val="00D778FD"/>
    <w:rsid w:val="00D77C91"/>
    <w:rsid w:val="00D803FB"/>
    <w:rsid w:val="00D80489"/>
    <w:rsid w:val="00D80AB9"/>
    <w:rsid w:val="00D80FA6"/>
    <w:rsid w:val="00D80FCA"/>
    <w:rsid w:val="00D820F7"/>
    <w:rsid w:val="00D82DD9"/>
    <w:rsid w:val="00D83437"/>
    <w:rsid w:val="00D836D9"/>
    <w:rsid w:val="00D83FFE"/>
    <w:rsid w:val="00D84EC2"/>
    <w:rsid w:val="00D8612D"/>
    <w:rsid w:val="00D86CB2"/>
    <w:rsid w:val="00D8714C"/>
    <w:rsid w:val="00D87183"/>
    <w:rsid w:val="00D87C6A"/>
    <w:rsid w:val="00D87D78"/>
    <w:rsid w:val="00D87F8B"/>
    <w:rsid w:val="00D90032"/>
    <w:rsid w:val="00D907FB"/>
    <w:rsid w:val="00D92FFF"/>
    <w:rsid w:val="00D9348E"/>
    <w:rsid w:val="00D94126"/>
    <w:rsid w:val="00D944D5"/>
    <w:rsid w:val="00D944F9"/>
    <w:rsid w:val="00D948F6"/>
    <w:rsid w:val="00D94F65"/>
    <w:rsid w:val="00D96017"/>
    <w:rsid w:val="00D979CE"/>
    <w:rsid w:val="00DA186C"/>
    <w:rsid w:val="00DA1DF1"/>
    <w:rsid w:val="00DA2B6E"/>
    <w:rsid w:val="00DA32BB"/>
    <w:rsid w:val="00DA39E3"/>
    <w:rsid w:val="00DA39F2"/>
    <w:rsid w:val="00DA414D"/>
    <w:rsid w:val="00DA44A2"/>
    <w:rsid w:val="00DA481B"/>
    <w:rsid w:val="00DA52DE"/>
    <w:rsid w:val="00DA67F8"/>
    <w:rsid w:val="00DA740E"/>
    <w:rsid w:val="00DB093E"/>
    <w:rsid w:val="00DB19F5"/>
    <w:rsid w:val="00DB1BD8"/>
    <w:rsid w:val="00DB1CE3"/>
    <w:rsid w:val="00DB2B1C"/>
    <w:rsid w:val="00DB2D3E"/>
    <w:rsid w:val="00DB3554"/>
    <w:rsid w:val="00DB46A0"/>
    <w:rsid w:val="00DB5B91"/>
    <w:rsid w:val="00DB658E"/>
    <w:rsid w:val="00DC06CB"/>
    <w:rsid w:val="00DC10DD"/>
    <w:rsid w:val="00DC1954"/>
    <w:rsid w:val="00DC2499"/>
    <w:rsid w:val="00DC32C1"/>
    <w:rsid w:val="00DC3F91"/>
    <w:rsid w:val="00DC4E26"/>
    <w:rsid w:val="00DC56ED"/>
    <w:rsid w:val="00DC669B"/>
    <w:rsid w:val="00DC6933"/>
    <w:rsid w:val="00DC7216"/>
    <w:rsid w:val="00DC77C8"/>
    <w:rsid w:val="00DD0C3E"/>
    <w:rsid w:val="00DD0F7D"/>
    <w:rsid w:val="00DD1025"/>
    <w:rsid w:val="00DD1BDF"/>
    <w:rsid w:val="00DD232B"/>
    <w:rsid w:val="00DD3001"/>
    <w:rsid w:val="00DD425C"/>
    <w:rsid w:val="00DD4293"/>
    <w:rsid w:val="00DD480F"/>
    <w:rsid w:val="00DD48C9"/>
    <w:rsid w:val="00DD4D1E"/>
    <w:rsid w:val="00DD6406"/>
    <w:rsid w:val="00DD69CE"/>
    <w:rsid w:val="00DD6EC6"/>
    <w:rsid w:val="00DD7D76"/>
    <w:rsid w:val="00DD7F12"/>
    <w:rsid w:val="00DE03DF"/>
    <w:rsid w:val="00DE1278"/>
    <w:rsid w:val="00DE2913"/>
    <w:rsid w:val="00DE3C01"/>
    <w:rsid w:val="00DE63EC"/>
    <w:rsid w:val="00DE6D2E"/>
    <w:rsid w:val="00DE70AD"/>
    <w:rsid w:val="00DF0708"/>
    <w:rsid w:val="00DF237C"/>
    <w:rsid w:val="00DF3404"/>
    <w:rsid w:val="00DF36A4"/>
    <w:rsid w:val="00DF4018"/>
    <w:rsid w:val="00DF501A"/>
    <w:rsid w:val="00DF542B"/>
    <w:rsid w:val="00DF5512"/>
    <w:rsid w:val="00DF5AED"/>
    <w:rsid w:val="00DF66EB"/>
    <w:rsid w:val="00E020BC"/>
    <w:rsid w:val="00E024E3"/>
    <w:rsid w:val="00E025DA"/>
    <w:rsid w:val="00E02C5F"/>
    <w:rsid w:val="00E064AC"/>
    <w:rsid w:val="00E0759A"/>
    <w:rsid w:val="00E07A1D"/>
    <w:rsid w:val="00E10ACB"/>
    <w:rsid w:val="00E115AD"/>
    <w:rsid w:val="00E1181E"/>
    <w:rsid w:val="00E13E30"/>
    <w:rsid w:val="00E14884"/>
    <w:rsid w:val="00E151BE"/>
    <w:rsid w:val="00E1524B"/>
    <w:rsid w:val="00E1576F"/>
    <w:rsid w:val="00E158AB"/>
    <w:rsid w:val="00E16D36"/>
    <w:rsid w:val="00E224B4"/>
    <w:rsid w:val="00E23A0E"/>
    <w:rsid w:val="00E23E0A"/>
    <w:rsid w:val="00E24161"/>
    <w:rsid w:val="00E25DDB"/>
    <w:rsid w:val="00E25E49"/>
    <w:rsid w:val="00E25F6E"/>
    <w:rsid w:val="00E279ED"/>
    <w:rsid w:val="00E30D9A"/>
    <w:rsid w:val="00E31AB1"/>
    <w:rsid w:val="00E32096"/>
    <w:rsid w:val="00E34984"/>
    <w:rsid w:val="00E35F11"/>
    <w:rsid w:val="00E36342"/>
    <w:rsid w:val="00E376BD"/>
    <w:rsid w:val="00E37A5F"/>
    <w:rsid w:val="00E37D89"/>
    <w:rsid w:val="00E415DE"/>
    <w:rsid w:val="00E42636"/>
    <w:rsid w:val="00E42BE2"/>
    <w:rsid w:val="00E43967"/>
    <w:rsid w:val="00E44286"/>
    <w:rsid w:val="00E44C53"/>
    <w:rsid w:val="00E45F39"/>
    <w:rsid w:val="00E4671C"/>
    <w:rsid w:val="00E46E02"/>
    <w:rsid w:val="00E4750E"/>
    <w:rsid w:val="00E47778"/>
    <w:rsid w:val="00E477BD"/>
    <w:rsid w:val="00E50A03"/>
    <w:rsid w:val="00E50B9F"/>
    <w:rsid w:val="00E513FA"/>
    <w:rsid w:val="00E55DAC"/>
    <w:rsid w:val="00E56036"/>
    <w:rsid w:val="00E56A82"/>
    <w:rsid w:val="00E56E6B"/>
    <w:rsid w:val="00E5726A"/>
    <w:rsid w:val="00E57870"/>
    <w:rsid w:val="00E600A6"/>
    <w:rsid w:val="00E6108C"/>
    <w:rsid w:val="00E61726"/>
    <w:rsid w:val="00E61E97"/>
    <w:rsid w:val="00E62771"/>
    <w:rsid w:val="00E63805"/>
    <w:rsid w:val="00E65B7B"/>
    <w:rsid w:val="00E65E20"/>
    <w:rsid w:val="00E67053"/>
    <w:rsid w:val="00E6789B"/>
    <w:rsid w:val="00E70957"/>
    <w:rsid w:val="00E71A8D"/>
    <w:rsid w:val="00E71D5D"/>
    <w:rsid w:val="00E71DB8"/>
    <w:rsid w:val="00E71E96"/>
    <w:rsid w:val="00E73A64"/>
    <w:rsid w:val="00E73E73"/>
    <w:rsid w:val="00E7475A"/>
    <w:rsid w:val="00E7576F"/>
    <w:rsid w:val="00E758BE"/>
    <w:rsid w:val="00E759C8"/>
    <w:rsid w:val="00E76490"/>
    <w:rsid w:val="00E77013"/>
    <w:rsid w:val="00E778E2"/>
    <w:rsid w:val="00E806FF"/>
    <w:rsid w:val="00E8626F"/>
    <w:rsid w:val="00E86D8C"/>
    <w:rsid w:val="00E87650"/>
    <w:rsid w:val="00E91650"/>
    <w:rsid w:val="00E916A3"/>
    <w:rsid w:val="00E920A4"/>
    <w:rsid w:val="00E92F36"/>
    <w:rsid w:val="00E9301B"/>
    <w:rsid w:val="00E934E8"/>
    <w:rsid w:val="00E93AB1"/>
    <w:rsid w:val="00E94678"/>
    <w:rsid w:val="00E94BE1"/>
    <w:rsid w:val="00E95933"/>
    <w:rsid w:val="00E959B2"/>
    <w:rsid w:val="00E95FD4"/>
    <w:rsid w:val="00E96D48"/>
    <w:rsid w:val="00E97B2F"/>
    <w:rsid w:val="00EA0B8B"/>
    <w:rsid w:val="00EA1255"/>
    <w:rsid w:val="00EA1A10"/>
    <w:rsid w:val="00EA2A96"/>
    <w:rsid w:val="00EA2F8C"/>
    <w:rsid w:val="00EA3263"/>
    <w:rsid w:val="00EA3D9E"/>
    <w:rsid w:val="00EA5E08"/>
    <w:rsid w:val="00EA64BA"/>
    <w:rsid w:val="00EA655E"/>
    <w:rsid w:val="00EA67FF"/>
    <w:rsid w:val="00EA7FE3"/>
    <w:rsid w:val="00EB04A9"/>
    <w:rsid w:val="00EB0D3F"/>
    <w:rsid w:val="00EB1BEE"/>
    <w:rsid w:val="00EB2E48"/>
    <w:rsid w:val="00EB363F"/>
    <w:rsid w:val="00EC0316"/>
    <w:rsid w:val="00EC07D1"/>
    <w:rsid w:val="00EC0ABE"/>
    <w:rsid w:val="00EC1971"/>
    <w:rsid w:val="00EC202C"/>
    <w:rsid w:val="00EC205A"/>
    <w:rsid w:val="00EC4706"/>
    <w:rsid w:val="00EC5A9F"/>
    <w:rsid w:val="00ED0570"/>
    <w:rsid w:val="00ED13D7"/>
    <w:rsid w:val="00ED1553"/>
    <w:rsid w:val="00ED2C64"/>
    <w:rsid w:val="00ED2DF4"/>
    <w:rsid w:val="00ED6A96"/>
    <w:rsid w:val="00EE0466"/>
    <w:rsid w:val="00EE0771"/>
    <w:rsid w:val="00EE0CD2"/>
    <w:rsid w:val="00EE1092"/>
    <w:rsid w:val="00EE1115"/>
    <w:rsid w:val="00EE312E"/>
    <w:rsid w:val="00EE3FED"/>
    <w:rsid w:val="00EE48A4"/>
    <w:rsid w:val="00EE5549"/>
    <w:rsid w:val="00EE5E04"/>
    <w:rsid w:val="00EE7592"/>
    <w:rsid w:val="00EE76AC"/>
    <w:rsid w:val="00EF1B00"/>
    <w:rsid w:val="00EF1D1D"/>
    <w:rsid w:val="00EF2406"/>
    <w:rsid w:val="00EF295C"/>
    <w:rsid w:val="00EF3004"/>
    <w:rsid w:val="00EF3E4A"/>
    <w:rsid w:val="00F019AF"/>
    <w:rsid w:val="00F01AA1"/>
    <w:rsid w:val="00F025E9"/>
    <w:rsid w:val="00F0283E"/>
    <w:rsid w:val="00F034AB"/>
    <w:rsid w:val="00F039D4"/>
    <w:rsid w:val="00F03C7D"/>
    <w:rsid w:val="00F042C8"/>
    <w:rsid w:val="00F05299"/>
    <w:rsid w:val="00F059FB"/>
    <w:rsid w:val="00F069D1"/>
    <w:rsid w:val="00F06CA5"/>
    <w:rsid w:val="00F0766C"/>
    <w:rsid w:val="00F10769"/>
    <w:rsid w:val="00F10EC4"/>
    <w:rsid w:val="00F114B8"/>
    <w:rsid w:val="00F123AE"/>
    <w:rsid w:val="00F14B64"/>
    <w:rsid w:val="00F14C9B"/>
    <w:rsid w:val="00F15F3F"/>
    <w:rsid w:val="00F164C2"/>
    <w:rsid w:val="00F20D89"/>
    <w:rsid w:val="00F21CA3"/>
    <w:rsid w:val="00F23847"/>
    <w:rsid w:val="00F23960"/>
    <w:rsid w:val="00F2576C"/>
    <w:rsid w:val="00F257E3"/>
    <w:rsid w:val="00F30B40"/>
    <w:rsid w:val="00F30D90"/>
    <w:rsid w:val="00F316A0"/>
    <w:rsid w:val="00F31BF2"/>
    <w:rsid w:val="00F32F4A"/>
    <w:rsid w:val="00F32F95"/>
    <w:rsid w:val="00F330F7"/>
    <w:rsid w:val="00F33371"/>
    <w:rsid w:val="00F343B7"/>
    <w:rsid w:val="00F344F2"/>
    <w:rsid w:val="00F34EEC"/>
    <w:rsid w:val="00F35A48"/>
    <w:rsid w:val="00F35DEC"/>
    <w:rsid w:val="00F36117"/>
    <w:rsid w:val="00F37EB6"/>
    <w:rsid w:val="00F40153"/>
    <w:rsid w:val="00F40400"/>
    <w:rsid w:val="00F4045D"/>
    <w:rsid w:val="00F4046F"/>
    <w:rsid w:val="00F407E1"/>
    <w:rsid w:val="00F40AEE"/>
    <w:rsid w:val="00F41E3A"/>
    <w:rsid w:val="00F41EE0"/>
    <w:rsid w:val="00F425DE"/>
    <w:rsid w:val="00F44185"/>
    <w:rsid w:val="00F4439A"/>
    <w:rsid w:val="00F45AA1"/>
    <w:rsid w:val="00F45C13"/>
    <w:rsid w:val="00F515AD"/>
    <w:rsid w:val="00F52807"/>
    <w:rsid w:val="00F53445"/>
    <w:rsid w:val="00F53627"/>
    <w:rsid w:val="00F5552B"/>
    <w:rsid w:val="00F55BB3"/>
    <w:rsid w:val="00F5716D"/>
    <w:rsid w:val="00F573C6"/>
    <w:rsid w:val="00F574CD"/>
    <w:rsid w:val="00F608F1"/>
    <w:rsid w:val="00F61189"/>
    <w:rsid w:val="00F61DEA"/>
    <w:rsid w:val="00F62C92"/>
    <w:rsid w:val="00F641D1"/>
    <w:rsid w:val="00F64241"/>
    <w:rsid w:val="00F64403"/>
    <w:rsid w:val="00F64515"/>
    <w:rsid w:val="00F64EB6"/>
    <w:rsid w:val="00F65404"/>
    <w:rsid w:val="00F65D28"/>
    <w:rsid w:val="00F66E42"/>
    <w:rsid w:val="00F672E7"/>
    <w:rsid w:val="00F7085D"/>
    <w:rsid w:val="00F70FCD"/>
    <w:rsid w:val="00F7127A"/>
    <w:rsid w:val="00F715CE"/>
    <w:rsid w:val="00F719C6"/>
    <w:rsid w:val="00F71D3E"/>
    <w:rsid w:val="00F7295C"/>
    <w:rsid w:val="00F72E98"/>
    <w:rsid w:val="00F731C4"/>
    <w:rsid w:val="00F73B48"/>
    <w:rsid w:val="00F74BEB"/>
    <w:rsid w:val="00F7534B"/>
    <w:rsid w:val="00F753B5"/>
    <w:rsid w:val="00F75E3A"/>
    <w:rsid w:val="00F76552"/>
    <w:rsid w:val="00F76BEB"/>
    <w:rsid w:val="00F80312"/>
    <w:rsid w:val="00F80C5F"/>
    <w:rsid w:val="00F82AE7"/>
    <w:rsid w:val="00F82FB5"/>
    <w:rsid w:val="00F845C2"/>
    <w:rsid w:val="00F84780"/>
    <w:rsid w:val="00F86702"/>
    <w:rsid w:val="00F86952"/>
    <w:rsid w:val="00F86C22"/>
    <w:rsid w:val="00F86FAB"/>
    <w:rsid w:val="00F87102"/>
    <w:rsid w:val="00F877A1"/>
    <w:rsid w:val="00F87DC4"/>
    <w:rsid w:val="00F904CB"/>
    <w:rsid w:val="00F9052A"/>
    <w:rsid w:val="00F9123E"/>
    <w:rsid w:val="00F92C34"/>
    <w:rsid w:val="00F9393A"/>
    <w:rsid w:val="00F95CD9"/>
    <w:rsid w:val="00F97AD8"/>
    <w:rsid w:val="00FA039A"/>
    <w:rsid w:val="00FA0B56"/>
    <w:rsid w:val="00FA27CE"/>
    <w:rsid w:val="00FA4A91"/>
    <w:rsid w:val="00FA7BF4"/>
    <w:rsid w:val="00FB0D68"/>
    <w:rsid w:val="00FB0EC0"/>
    <w:rsid w:val="00FB11D7"/>
    <w:rsid w:val="00FB1278"/>
    <w:rsid w:val="00FB1D1F"/>
    <w:rsid w:val="00FB1D8E"/>
    <w:rsid w:val="00FB2481"/>
    <w:rsid w:val="00FB4509"/>
    <w:rsid w:val="00FB63C7"/>
    <w:rsid w:val="00FB7A64"/>
    <w:rsid w:val="00FC04F5"/>
    <w:rsid w:val="00FC0F02"/>
    <w:rsid w:val="00FC1D54"/>
    <w:rsid w:val="00FC20F8"/>
    <w:rsid w:val="00FC2E2B"/>
    <w:rsid w:val="00FC33C9"/>
    <w:rsid w:val="00FC35A6"/>
    <w:rsid w:val="00FC3615"/>
    <w:rsid w:val="00FC437E"/>
    <w:rsid w:val="00FC4E0B"/>
    <w:rsid w:val="00FC52BD"/>
    <w:rsid w:val="00FC5971"/>
    <w:rsid w:val="00FC69E4"/>
    <w:rsid w:val="00FC7094"/>
    <w:rsid w:val="00FC7CCA"/>
    <w:rsid w:val="00FD08DE"/>
    <w:rsid w:val="00FD1720"/>
    <w:rsid w:val="00FD2D60"/>
    <w:rsid w:val="00FD361A"/>
    <w:rsid w:val="00FD3CB9"/>
    <w:rsid w:val="00FD4204"/>
    <w:rsid w:val="00FD4A4A"/>
    <w:rsid w:val="00FD66F6"/>
    <w:rsid w:val="00FD6D4C"/>
    <w:rsid w:val="00FD7164"/>
    <w:rsid w:val="00FD782F"/>
    <w:rsid w:val="00FD7E3F"/>
    <w:rsid w:val="00FE0230"/>
    <w:rsid w:val="00FE14F7"/>
    <w:rsid w:val="00FE19C5"/>
    <w:rsid w:val="00FE2506"/>
    <w:rsid w:val="00FE496B"/>
    <w:rsid w:val="00FE51FD"/>
    <w:rsid w:val="00FE5F58"/>
    <w:rsid w:val="00FE6FD1"/>
    <w:rsid w:val="00FE70D2"/>
    <w:rsid w:val="00FE7909"/>
    <w:rsid w:val="00FE7F99"/>
    <w:rsid w:val="00FF273D"/>
    <w:rsid w:val="00FF33D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."/>
  <w:listSeparator w:val=","/>
  <w14:docId w14:val="5C696F69"/>
  <w15:docId w15:val="{43CF1128-85C2-416B-A9EA-B8388F3C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5B5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0F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0FA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4B2F"/>
    <w:pPr>
      <w:ind w:left="720"/>
      <w:contextualSpacing/>
    </w:pPr>
  </w:style>
  <w:style w:type="character" w:styleId="Hyperlink">
    <w:name w:val="Hyperlink"/>
    <w:basedOn w:val="DefaultParagraphFont"/>
    <w:rsid w:val="00601580"/>
    <w:rPr>
      <w:color w:val="0000FF" w:themeColor="hyperlink"/>
      <w:u w:val="single"/>
    </w:rPr>
  </w:style>
  <w:style w:type="table" w:styleId="TableGrid">
    <w:name w:val="Table Grid"/>
    <w:basedOn w:val="TableNormal"/>
    <w:rsid w:val="00BD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87769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931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31F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519F4"/>
    <w:rPr>
      <w:rFonts w:asciiTheme="minorHAnsi" w:eastAsiaTheme="minorHAnsi" w:hAnsiTheme="minorHAnsi" w:cstheme="minorBidi"/>
      <w:noProof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BB7160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olunteer@stclarehospic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clarehospice.org.uk/st-clare-volunteer-application-for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642865A6D984DAA6022CF57073E68" ma:contentTypeVersion="17" ma:contentTypeDescription="Create a new document." ma:contentTypeScope="" ma:versionID="57219e46c6ae14b099a6f98502b07475">
  <xsd:schema xmlns:xsd="http://www.w3.org/2001/XMLSchema" xmlns:xs="http://www.w3.org/2001/XMLSchema" xmlns:p="http://schemas.microsoft.com/office/2006/metadata/properties" xmlns:ns2="fb4286fb-f859-4428-a0b5-5e4a9f03b83f" xmlns:ns3="12fefd46-16c5-4ef0-95d7-a4b576bd0b09" targetNamespace="http://schemas.microsoft.com/office/2006/metadata/properties" ma:root="true" ma:fieldsID="2193d72aa654f148a7cd60acb07c0c79" ns2:_="" ns3:_="">
    <xsd:import namespace="fb4286fb-f859-4428-a0b5-5e4a9f03b83f"/>
    <xsd:import namespace="12fefd46-16c5-4ef0-95d7-a4b576bd0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286fb-f859-4428-a0b5-5e4a9f03b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c4e3a1-c396-422b-b811-461ef301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fd46-16c5-4ef0-95d7-a4b576bd0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e32d64-bbfc-425c-960e-a28eeba85a2c}" ma:internalName="TaxCatchAll" ma:showField="CatchAllData" ma:web="12fefd46-16c5-4ef0-95d7-a4b576bd0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286fb-f859-4428-a0b5-5e4a9f03b83f">
      <Terms xmlns="http://schemas.microsoft.com/office/infopath/2007/PartnerControls"/>
    </lcf76f155ced4ddcb4097134ff3c332f>
    <TaxCatchAll xmlns="12fefd46-16c5-4ef0-95d7-a4b576bd0b09"/>
  </documentManagement>
</p:properties>
</file>

<file path=customXml/itemProps1.xml><?xml version="1.0" encoding="utf-8"?>
<ds:datastoreItem xmlns:ds="http://schemas.openxmlformats.org/officeDocument/2006/customXml" ds:itemID="{96B92B35-1FB2-4C50-BF0C-1533848C4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286fb-f859-4428-a0b5-5e4a9f03b83f"/>
    <ds:schemaRef ds:uri="12fefd46-16c5-4ef0-95d7-a4b576bd0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9943E-AC2E-4624-B697-CE49EA2A7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0A9EA-7902-4F24-9267-0133EEBB2878}">
  <ds:schemaRefs>
    <ds:schemaRef ds:uri="12fefd46-16c5-4ef0-95d7-a4b576bd0b09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b4286fb-f859-4428-a0b5-5e4a9f03b83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971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 Hospice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kmoore</dc:creator>
  <cp:lastModifiedBy>Emma Boys</cp:lastModifiedBy>
  <cp:revision>1</cp:revision>
  <cp:lastPrinted>2021-06-21T10:47:00Z</cp:lastPrinted>
  <dcterms:created xsi:type="dcterms:W3CDTF">2021-07-13T13:24:00Z</dcterms:created>
  <dcterms:modified xsi:type="dcterms:W3CDTF">2023-08-24T17:15:00Z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1677074404</vt:i4>
  </property>
  <property fmtid="{D5CDD505-2E9C-101B-9397-08002B2CF9AE}" pid="3" name="_NewReviewCycle">
    <vt:lpwstr/>
  </property>
  <property fmtid="{D5CDD505-2E9C-101B-9397-08002B2CF9AE}" pid="4" name="_EmailSubject">
    <vt:lpwstr>St Clare Hospice gardening volunteer</vt:lpwstr>
  </property>
  <property fmtid="{D5CDD505-2E9C-101B-9397-08002B2CF9AE}" pid="5" name="_AuthorEmail">
    <vt:lpwstr>Joanne.Morrison@stclarehospice.org.uk</vt:lpwstr>
  </property>
  <property fmtid="{D5CDD505-2E9C-101B-9397-08002B2CF9AE}" pid="6" name="_AuthorEmailDisplayName">
    <vt:lpwstr>Joanne Morrison</vt:lpwstr>
  </property>
  <property fmtid="{D5CDD505-2E9C-101B-9397-08002B2CF9AE}" pid="7" name="_PreviousAdHocReviewCycleID">
    <vt:i4>846861605</vt:i4>
  </property>
  <property fmtid="{D5CDD505-2E9C-101B-9397-08002B2CF9AE}" pid="8" name="_ReviewingToolsShownOnce">
    <vt:lpwstr/>
  </property>
  <property fmtid="{D5CDD505-2E9C-101B-9397-08002B2CF9AE}" pid="9" name="ContentTypeId">
    <vt:lpwstr>0x010100D50642865A6D984DAA6022CF57073E68</vt:lpwstr>
  </property>
</Properties>
</file>